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6E" w:rsidRDefault="00117714" w:rsidP="00AC2FD2">
      <w:pPr>
        <w:pStyle w:val="a3"/>
        <w:spacing w:before="0"/>
        <w:rPr>
          <w:spacing w:val="-4"/>
        </w:rPr>
      </w:pPr>
      <w:r>
        <w:t>График</w:t>
      </w:r>
      <w:r>
        <w:rPr>
          <w:spacing w:val="-5"/>
        </w:rPr>
        <w:t xml:space="preserve"> </w:t>
      </w:r>
      <w:proofErr w:type="gramStart"/>
      <w:r>
        <w:t>оценочных</w:t>
      </w:r>
      <w:r>
        <w:rPr>
          <w:spacing w:val="-3"/>
        </w:rPr>
        <w:t xml:space="preserve"> </w:t>
      </w:r>
      <w:r>
        <w:t>процедур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второе</w:t>
      </w:r>
      <w:r>
        <w:rPr>
          <w:spacing w:val="-3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</w:t>
      </w:r>
      <w:r w:rsidR="00AC2FD2">
        <w:t>4</w:t>
      </w:r>
      <w:r>
        <w:t>-202</w:t>
      </w:r>
      <w:r w:rsidR="00AC2FD2">
        <w:t>5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AC2FD2" w:rsidRDefault="00AC2FD2" w:rsidP="00AC2FD2">
      <w:pPr>
        <w:pStyle w:val="a3"/>
        <w:spacing w:before="0"/>
        <w:rPr>
          <w:u w:val="none"/>
        </w:rPr>
      </w:pPr>
    </w:p>
    <w:p w:rsidR="00EE7A6E" w:rsidRDefault="00EE7A6E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100"/>
        <w:gridCol w:w="1417"/>
        <w:gridCol w:w="1134"/>
      </w:tblGrid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6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2а</w:t>
            </w: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spacing w:line="18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3а</w:t>
            </w: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spacing w:line="186" w:lineRule="exact"/>
              <w:ind w:left="8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4б</w:t>
            </w: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spacing w:line="181" w:lineRule="exact"/>
              <w:ind w:right="294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к/</w:t>
            </w:r>
            <w:proofErr w:type="spellStart"/>
            <w:r>
              <w:rPr>
                <w:spacing w:val="-2"/>
                <w:sz w:val="16"/>
              </w:rPr>
              <w:t>сп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9" w:lineRule="exact"/>
              <w:ind w:left="1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1100" w:type="dxa"/>
          </w:tcPr>
          <w:p w:rsidR="00AC2FD2" w:rsidRDefault="00F504BA">
            <w:pPr>
              <w:pStyle w:val="TableParagraph"/>
              <w:rPr>
                <w:sz w:val="14"/>
              </w:rPr>
            </w:pPr>
            <w:proofErr w:type="spellStart"/>
            <w:r w:rsidRPr="00F504BA">
              <w:rPr>
                <w:sz w:val="14"/>
              </w:rPr>
              <w:t>мат.к</w:t>
            </w:r>
            <w:proofErr w:type="spellEnd"/>
            <w:r w:rsidRPr="00F504BA">
              <w:rPr>
                <w:sz w:val="14"/>
              </w:rPr>
              <w:t>/р</w:t>
            </w: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6" w:lineRule="exact"/>
              <w:ind w:left="10" w:right="6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100" w:type="dxa"/>
          </w:tcPr>
          <w:p w:rsidR="00AC2FD2" w:rsidRDefault="00F504BA">
            <w:pPr>
              <w:pStyle w:val="TableParagraph"/>
              <w:rPr>
                <w:sz w:val="14"/>
              </w:rPr>
            </w:pPr>
            <w:proofErr w:type="spellStart"/>
            <w:r w:rsidRPr="00F504BA">
              <w:rPr>
                <w:sz w:val="14"/>
              </w:rPr>
              <w:t>рус.яз</w:t>
            </w:r>
            <w:proofErr w:type="spellEnd"/>
            <w:r w:rsidRPr="00F504BA">
              <w:rPr>
                <w:sz w:val="14"/>
              </w:rPr>
              <w:t>. к/д</w:t>
            </w: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70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207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spacing w:line="202" w:lineRule="exact"/>
              <w:ind w:left="28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spacing w:line="178" w:lineRule="exact"/>
              <w:ind w:right="216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</w:tr>
      <w:tr w:rsidR="00AC2FD2">
        <w:trPr>
          <w:trHeight w:val="26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03.02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9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spacing w:line="186" w:lineRule="exact"/>
              <w:ind w:right="138"/>
              <w:jc w:val="righ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рус.яз</w:t>
            </w:r>
            <w:proofErr w:type="spellEnd"/>
            <w:r>
              <w:rPr>
                <w:spacing w:val="-2"/>
                <w:sz w:val="18"/>
              </w:rPr>
              <w:t>./</w:t>
            </w:r>
            <w:proofErr w:type="spellStart"/>
            <w:r>
              <w:rPr>
                <w:spacing w:val="-2"/>
                <w:sz w:val="18"/>
              </w:rPr>
              <w:t>изл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" w:right="1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6" w:lineRule="exact"/>
              <w:ind w:left="10" w:right="6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0" w:right="10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spacing w:line="181" w:lineRule="exact"/>
              <w:ind w:right="18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" w:right="10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100" w:type="dxa"/>
          </w:tcPr>
          <w:p w:rsidR="00AC2FD2" w:rsidRDefault="00F504BA">
            <w:pPr>
              <w:pStyle w:val="TableParagraph"/>
              <w:rPr>
                <w:sz w:val="14"/>
              </w:rPr>
            </w:pPr>
            <w:proofErr w:type="spellStart"/>
            <w:r w:rsidRPr="00F504BA">
              <w:rPr>
                <w:sz w:val="14"/>
              </w:rPr>
              <w:t>мат.к</w:t>
            </w:r>
            <w:proofErr w:type="spellEnd"/>
            <w:r w:rsidRPr="00F504BA">
              <w:rPr>
                <w:sz w:val="14"/>
              </w:rPr>
              <w:t>/р</w:t>
            </w: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0" w:right="10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spacing w:line="188" w:lineRule="exact"/>
              <w:ind w:left="4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" w:right="10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spacing w:line="186" w:lineRule="exact"/>
              <w:ind w:right="159"/>
              <w:jc w:val="righ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рус.яз.соч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AC2FD2">
        <w:trPr>
          <w:trHeight w:val="302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207" w:lineRule="exact"/>
              <w:ind w:left="10" w:right="10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к/</w:t>
            </w:r>
            <w:proofErr w:type="spellStart"/>
            <w:r>
              <w:rPr>
                <w:spacing w:val="-2"/>
                <w:sz w:val="16"/>
              </w:rPr>
              <w:t>сп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spacing w:line="178" w:lineRule="exact"/>
              <w:ind w:left="361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spacing w:line="186" w:lineRule="exact"/>
              <w:ind w:left="28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spacing w:line="178" w:lineRule="exact"/>
              <w:ind w:right="216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</w:tr>
      <w:tr w:rsidR="00AC2FD2">
        <w:trPr>
          <w:trHeight w:val="26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207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spacing w:line="178" w:lineRule="exact"/>
              <w:ind w:right="294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к/</w:t>
            </w:r>
            <w:proofErr w:type="spellStart"/>
            <w:r>
              <w:rPr>
                <w:spacing w:val="-2"/>
                <w:sz w:val="16"/>
              </w:rPr>
              <w:t>сп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03.03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00" w:type="dxa"/>
          </w:tcPr>
          <w:p w:rsidR="00AC2FD2" w:rsidRDefault="00F504BA">
            <w:pPr>
              <w:pStyle w:val="TableParagraph"/>
              <w:rPr>
                <w:sz w:val="14"/>
              </w:rPr>
            </w:pPr>
            <w:r w:rsidRPr="00F504BA">
              <w:rPr>
                <w:sz w:val="14"/>
              </w:rPr>
              <w:t>мат.к/р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</w:tbl>
    <w:p w:rsidR="00EE7A6E" w:rsidRDefault="00EE7A6E">
      <w:pPr>
        <w:pStyle w:val="TableParagraph"/>
        <w:rPr>
          <w:sz w:val="14"/>
        </w:rPr>
        <w:sectPr w:rsidR="00EE7A6E" w:rsidSect="00AC2FD2">
          <w:type w:val="continuous"/>
          <w:pgSz w:w="16840" w:h="11910" w:orient="landscape"/>
          <w:pgMar w:top="567" w:right="289" w:bottom="278" w:left="709" w:header="720" w:footer="720" w:gutter="0"/>
          <w:cols w:space="720"/>
        </w:sectPr>
      </w:pPr>
    </w:p>
    <w:p w:rsidR="00EE7A6E" w:rsidRDefault="00EE7A6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100"/>
        <w:gridCol w:w="1416"/>
        <w:gridCol w:w="1277"/>
      </w:tblGrid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6" w:lineRule="exact"/>
              <w:ind w:left="10" w:right="6"/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6" w:lineRule="exact"/>
              <w:ind w:left="10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86" w:lineRule="exact"/>
              <w:ind w:left="15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78" w:lineRule="exact"/>
              <w:ind w:left="10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78" w:lineRule="exact"/>
              <w:ind w:left="15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</w:tr>
      <w:tr w:rsidR="00AC2FD2">
        <w:trPr>
          <w:trHeight w:val="26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207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8" w:lineRule="exact"/>
              <w:ind w:left="10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анг.яз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к/р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88" w:lineRule="exact"/>
              <w:ind w:left="15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анг.яз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к/р</w:t>
            </w: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6" w:lineRule="exact"/>
              <w:ind w:left="10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анг.яз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к/р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6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207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202" w:lineRule="exact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ос.яз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к/д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202" w:lineRule="exact"/>
              <w:ind w:left="15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ос.яз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к/д</w:t>
            </w: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8" w:lineRule="exact"/>
              <w:ind w:left="10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8" w:lineRule="exact"/>
              <w:ind w:left="10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88" w:lineRule="exact"/>
              <w:ind w:left="15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7" w:lineRule="exact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ос.яз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к/д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6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207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6" w:lineRule="exact"/>
              <w:ind w:left="10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6" w:lineRule="exact"/>
              <w:ind w:left="10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86" w:lineRule="exact"/>
              <w:ind w:left="15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78" w:lineRule="exact"/>
              <w:ind w:left="10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78" w:lineRule="exact"/>
              <w:ind w:left="15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8" w:lineRule="exact"/>
              <w:ind w:left="10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8" w:lineRule="exact"/>
              <w:ind w:left="10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88" w:lineRule="exact"/>
              <w:ind w:left="15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мат.к</w:t>
            </w:r>
            <w:proofErr w:type="spellEnd"/>
            <w:r>
              <w:rPr>
                <w:spacing w:val="-2"/>
                <w:sz w:val="18"/>
              </w:rPr>
              <w:t>/р</w:t>
            </w: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1" w:lineRule="exact"/>
              <w:ind w:left="10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1" w:lineRule="exact"/>
              <w:ind w:left="10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81" w:lineRule="exact"/>
              <w:ind w:left="15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1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05.05.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78" w:lineRule="exact"/>
              <w:ind w:left="10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78" w:lineRule="exact"/>
              <w:ind w:left="15" w:righ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к/</w:t>
            </w:r>
            <w:proofErr w:type="spellStart"/>
            <w:r>
              <w:rPr>
                <w:spacing w:val="-4"/>
                <w:sz w:val="16"/>
              </w:rPr>
              <w:t>сп</w:t>
            </w:r>
            <w:proofErr w:type="spellEnd"/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рус.яз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к/д</w:t>
            </w: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6" w:lineRule="exact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ос.яз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к/д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</w:tbl>
    <w:p w:rsidR="00EE7A6E" w:rsidRDefault="00EE7A6E">
      <w:pPr>
        <w:pStyle w:val="TableParagraph"/>
        <w:rPr>
          <w:sz w:val="14"/>
        </w:rPr>
        <w:sectPr w:rsidR="00EE7A6E">
          <w:pgSz w:w="16840" w:h="11910" w:orient="landscape"/>
          <w:pgMar w:top="1340" w:right="0" w:bottom="280" w:left="708" w:header="720" w:footer="720" w:gutter="0"/>
          <w:cols w:space="720"/>
        </w:sectPr>
      </w:pPr>
    </w:p>
    <w:p w:rsidR="00EE7A6E" w:rsidRDefault="00EE7A6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100"/>
        <w:gridCol w:w="1416"/>
        <w:gridCol w:w="1277"/>
      </w:tblGrid>
      <w:tr w:rsidR="00AC2FD2">
        <w:trPr>
          <w:trHeight w:val="206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6" w:lineRule="exact"/>
              <w:ind w:left="10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анг.яз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к/р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8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spacing w:line="188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анг.яз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к/р</w:t>
            </w: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88" w:lineRule="exact"/>
              <w:ind w:left="15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ос.яз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к/д</w:t>
            </w: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  <w:tr w:rsidR="00AC2FD2">
        <w:trPr>
          <w:trHeight w:val="205"/>
        </w:trPr>
        <w:tc>
          <w:tcPr>
            <w:tcW w:w="744" w:type="dxa"/>
          </w:tcPr>
          <w:p w:rsidR="00AC2FD2" w:rsidRDefault="00AC2FD2">
            <w:pPr>
              <w:pStyle w:val="TableParagraph"/>
              <w:spacing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spacing w:line="186" w:lineRule="exact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ос.яз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к/д</w:t>
            </w: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spacing w:line="186" w:lineRule="exact"/>
              <w:ind w:left="15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анг.яз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к/р</w:t>
            </w:r>
          </w:p>
        </w:tc>
      </w:tr>
      <w:tr w:rsidR="00AC2FD2">
        <w:trPr>
          <w:trHeight w:val="208"/>
        </w:trPr>
        <w:tc>
          <w:tcPr>
            <w:tcW w:w="744" w:type="dxa"/>
          </w:tcPr>
          <w:p w:rsidR="00AC2FD2" w:rsidRDefault="00AC2FD2">
            <w:pPr>
              <w:pStyle w:val="TableParagraph"/>
              <w:spacing w:before="2" w:line="18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100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AC2FD2" w:rsidRDefault="00AC2FD2">
            <w:pPr>
              <w:pStyle w:val="TableParagraph"/>
              <w:rPr>
                <w:sz w:val="14"/>
              </w:rPr>
            </w:pPr>
          </w:p>
        </w:tc>
      </w:tr>
    </w:tbl>
    <w:p w:rsidR="00117714" w:rsidRDefault="00117714"/>
    <w:sectPr w:rsidR="00117714">
      <w:pgSz w:w="16840" w:h="11910" w:orient="landscape"/>
      <w:pgMar w:top="134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A6E"/>
    <w:rsid w:val="00117714"/>
    <w:rsid w:val="00AC2FD2"/>
    <w:rsid w:val="00EE7A6E"/>
    <w:rsid w:val="00F5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653C"/>
  <w15:docId w15:val="{5372066E-A426-4C6D-8B76-CAF30FE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tilik</dc:creator>
  <cp:lastModifiedBy>Admin</cp:lastModifiedBy>
  <cp:revision>3</cp:revision>
  <dcterms:created xsi:type="dcterms:W3CDTF">2025-03-26T09:49:00Z</dcterms:created>
  <dcterms:modified xsi:type="dcterms:W3CDTF">2025-03-26T10:08:00Z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