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91" w:rsidRPr="00012C68" w:rsidRDefault="005B7C91" w:rsidP="005B7C91">
      <w:pPr>
        <w:spacing w:after="0" w:line="240" w:lineRule="auto"/>
        <w:ind w:left="-142" w:hanging="567"/>
        <w:rPr>
          <w:rFonts w:ascii="Times New Roman" w:hAnsi="Times New Roman"/>
          <w:b/>
          <w:sz w:val="26"/>
          <w:szCs w:val="26"/>
        </w:rPr>
      </w:pPr>
      <w:r w:rsidRPr="00012C68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5B7C91" w:rsidRDefault="005B7C91" w:rsidP="005B7C91">
      <w:pPr>
        <w:spacing w:after="0" w:line="240" w:lineRule="auto"/>
        <w:ind w:hanging="709"/>
        <w:jc w:val="center"/>
        <w:rPr>
          <w:rFonts w:ascii="Times New Roman" w:hAnsi="Times New Roman"/>
          <w:b/>
          <w:sz w:val="26"/>
          <w:szCs w:val="26"/>
        </w:rPr>
      </w:pPr>
      <w:r w:rsidRPr="00012C68">
        <w:rPr>
          <w:rFonts w:ascii="Times New Roman" w:hAnsi="Times New Roman"/>
          <w:b/>
          <w:sz w:val="26"/>
          <w:szCs w:val="26"/>
        </w:rPr>
        <w:t>«СРЕДНЯЯ ОБЩЕОБРАЗОВАТЕЛЬНАЯ ШКОЛА С.</w:t>
      </w:r>
      <w:r>
        <w:rPr>
          <w:rFonts w:ascii="Times New Roman" w:hAnsi="Times New Roman"/>
          <w:b/>
          <w:sz w:val="26"/>
          <w:szCs w:val="26"/>
        </w:rPr>
        <w:t>РАЗДЗОГ</w:t>
      </w:r>
      <w:r w:rsidRPr="00012C68">
        <w:rPr>
          <w:rFonts w:ascii="Times New Roman" w:hAnsi="Times New Roman"/>
          <w:b/>
          <w:sz w:val="26"/>
          <w:szCs w:val="26"/>
        </w:rPr>
        <w:t>»</w:t>
      </w:r>
    </w:p>
    <w:p w:rsidR="005B7C91" w:rsidRPr="00012C68" w:rsidRDefault="005B7C91" w:rsidP="005B7C91">
      <w:pPr>
        <w:spacing w:after="0" w:line="240" w:lineRule="auto"/>
        <w:ind w:hanging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ПРАВОБЕРЕЖНОГО РАЙОНА РСО-АЛАНИЯ</w:t>
      </w:r>
    </w:p>
    <w:p w:rsidR="005B7C91" w:rsidRDefault="005B7C91" w:rsidP="005B7C91">
      <w:pPr>
        <w:spacing w:after="0" w:line="36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B7C91" w:rsidRPr="00876568" w:rsidRDefault="005B7C91" w:rsidP="005B7C91">
      <w:pPr>
        <w:spacing w:after="0" w:line="360" w:lineRule="auto"/>
        <w:ind w:left="-567" w:firstLine="567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876568">
        <w:rPr>
          <w:rFonts w:ascii="Times New Roman" w:eastAsia="Times New Roman" w:hAnsi="Times New Roman"/>
          <w:b/>
          <w:bCs/>
          <w:color w:val="000000"/>
          <w:szCs w:val="24"/>
        </w:rPr>
        <w:t xml:space="preserve">ПРИМЕРНЫЙ УЧЕБНЫЙ ПЛАН </w:t>
      </w:r>
      <w:bookmarkStart w:id="0" w:name="_GoBack"/>
      <w:bookmarkEnd w:id="0"/>
      <w:r w:rsidRPr="00876568">
        <w:rPr>
          <w:rFonts w:ascii="Times New Roman" w:eastAsia="Times New Roman" w:hAnsi="Times New Roman"/>
          <w:b/>
          <w:bCs/>
          <w:color w:val="000000"/>
          <w:szCs w:val="24"/>
        </w:rPr>
        <w:t>ДОПОЛНИТЕЛЬНОГО ОБРАЗОВАНИЯ</w:t>
      </w:r>
    </w:p>
    <w:p w:rsidR="005B7C91" w:rsidRPr="00876568" w:rsidRDefault="005B7C91" w:rsidP="005B7C91">
      <w:pPr>
        <w:spacing w:after="0" w:line="360" w:lineRule="auto"/>
        <w:ind w:left="-567" w:firstLine="567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876568">
        <w:rPr>
          <w:rFonts w:ascii="Times New Roman" w:eastAsia="Times New Roman" w:hAnsi="Times New Roman"/>
          <w:b/>
          <w:bCs/>
          <w:color w:val="000000"/>
          <w:szCs w:val="24"/>
        </w:rPr>
        <w:t xml:space="preserve">МБОУ СОШ </w:t>
      </w:r>
      <w:proofErr w:type="spellStart"/>
      <w:r w:rsidRPr="00876568">
        <w:rPr>
          <w:rFonts w:ascii="Times New Roman" w:eastAsia="Times New Roman" w:hAnsi="Times New Roman"/>
          <w:b/>
          <w:bCs/>
          <w:color w:val="000000"/>
          <w:szCs w:val="24"/>
        </w:rPr>
        <w:t>с</w:t>
      </w:r>
      <w:proofErr w:type="gramStart"/>
      <w:r w:rsidRPr="00876568">
        <w:rPr>
          <w:rFonts w:ascii="Times New Roman" w:eastAsia="Times New Roman" w:hAnsi="Times New Roman"/>
          <w:b/>
          <w:bCs/>
          <w:color w:val="000000"/>
          <w:szCs w:val="24"/>
        </w:rPr>
        <w:t>.Р</w:t>
      </w:r>
      <w:proofErr w:type="gramEnd"/>
      <w:r w:rsidRPr="00876568">
        <w:rPr>
          <w:rFonts w:ascii="Times New Roman" w:eastAsia="Times New Roman" w:hAnsi="Times New Roman"/>
          <w:b/>
          <w:bCs/>
          <w:color w:val="000000"/>
          <w:szCs w:val="24"/>
        </w:rPr>
        <w:t>аздзог</w:t>
      </w:r>
      <w:proofErr w:type="spellEnd"/>
    </w:p>
    <w:p w:rsidR="005B7C91" w:rsidRPr="00876568" w:rsidRDefault="005B7C91" w:rsidP="005B7C91">
      <w:pPr>
        <w:spacing w:after="0" w:line="360" w:lineRule="auto"/>
        <w:ind w:left="-567" w:firstLine="567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876568">
        <w:rPr>
          <w:rFonts w:ascii="Times New Roman" w:eastAsia="Times New Roman" w:hAnsi="Times New Roman"/>
          <w:b/>
          <w:bCs/>
          <w:color w:val="000000"/>
          <w:szCs w:val="24"/>
        </w:rPr>
        <w:t xml:space="preserve"> НА 2024-2025 УЧЕБНЫЙ ГОД</w:t>
      </w:r>
    </w:p>
    <w:p w:rsidR="005B7C91" w:rsidRPr="00012C68" w:rsidRDefault="005B7C91" w:rsidP="005B7C91">
      <w:pPr>
        <w:spacing w:after="0" w:line="360" w:lineRule="auto"/>
        <w:ind w:left="-567" w:firstLine="56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5B7C91" w:rsidRPr="00012C68" w:rsidRDefault="005B7C91" w:rsidP="005B7C91">
      <w:pPr>
        <w:spacing w:after="0" w:line="360" w:lineRule="auto"/>
        <w:ind w:left="-567" w:firstLine="56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012C68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Пояснительная записка</w:t>
      </w:r>
    </w:p>
    <w:p w:rsidR="005B7C91" w:rsidRPr="00012C68" w:rsidRDefault="005B7C91" w:rsidP="005B7C91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</w:rPr>
        <w:t xml:space="preserve">Учебный план дополнительного образования МБОУ СОШ </w:t>
      </w:r>
      <w:proofErr w:type="spellStart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>с</w:t>
      </w:r>
      <w:proofErr w:type="gramStart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>аздзог</w:t>
      </w:r>
      <w:proofErr w:type="spellEnd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 xml:space="preserve"> составлен на основании: </w:t>
      </w:r>
    </w:p>
    <w:p w:rsidR="005B7C91" w:rsidRPr="00012C68" w:rsidRDefault="005B7C91" w:rsidP="005B7C9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Федерального закона от 29.12.2012г. N 273-ФЗ (ред. от 31.07.2020г.) «Об образовании в Российской Федерации» (с изменениями и дополнениями).</w:t>
      </w:r>
    </w:p>
    <w:p w:rsidR="005B7C91" w:rsidRPr="00012C68" w:rsidRDefault="005B7C91" w:rsidP="005B7C9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B7C91" w:rsidRPr="00012C68" w:rsidRDefault="005B7C91" w:rsidP="005B7C9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План реализации Концепции развития дополнительного образования на период до 2030 года, утвержденного распоряжением Правительства Российской Федерации от 31 марта 2022 г. № 678, </w:t>
      </w:r>
      <w:proofErr w:type="spellStart"/>
      <w:r w:rsidRPr="00012C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012C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России.</w:t>
      </w:r>
    </w:p>
    <w:p w:rsidR="005B7C91" w:rsidRPr="00012C68" w:rsidRDefault="005B7C91" w:rsidP="005B7C9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B7C91" w:rsidRPr="00012C68" w:rsidRDefault="005B7C91" w:rsidP="005B7C91">
      <w:pPr>
        <w:pStyle w:val="a4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7C91" w:rsidRPr="00012C68" w:rsidRDefault="005B7C91" w:rsidP="005B7C91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</w:rPr>
        <w:t xml:space="preserve">Учебный план дополнительного образования школы отражает направленности дополнительных </w:t>
      </w:r>
      <w:proofErr w:type="spellStart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>общеразвивающих</w:t>
      </w:r>
      <w:proofErr w:type="spellEnd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 xml:space="preserve"> программ, количество групп, общее количество часов в неделю и год, необходимых для реализации программы, возраст обучающихся, количество обучающихся в группе, формы занятий, которые определены в соответствии с Положением о реализации в МБОУ СОШ </w:t>
      </w:r>
      <w:proofErr w:type="spellStart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>с</w:t>
      </w:r>
      <w:proofErr w:type="gramStart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>аздзог</w:t>
      </w:r>
      <w:proofErr w:type="spellEnd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 xml:space="preserve"> дополнительных </w:t>
      </w:r>
      <w:proofErr w:type="spellStart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>общеразвивающих</w:t>
      </w:r>
      <w:proofErr w:type="spellEnd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 xml:space="preserve"> программ. </w:t>
      </w:r>
    </w:p>
    <w:p w:rsidR="005B7C91" w:rsidRPr="00012C68" w:rsidRDefault="005B7C91" w:rsidP="005B7C91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</w:rPr>
        <w:t xml:space="preserve">В школе реализуются в рамках федеральных проектов дополнительные </w:t>
      </w:r>
      <w:proofErr w:type="spellStart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>общеразвивающие</w:t>
      </w:r>
      <w:proofErr w:type="spellEnd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 xml:space="preserve"> программы цифровой и гуманитарной направленности на базе </w:t>
      </w:r>
      <w:r w:rsidRPr="00012C68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центра образования «Точка роста». Программы реализуются в рамках сетевого взаимодействия с ЦДО «Альтаир».</w:t>
      </w:r>
    </w:p>
    <w:p w:rsidR="005B7C91" w:rsidRPr="00012C68" w:rsidRDefault="005B7C91" w:rsidP="005B7C91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</w:rPr>
        <w:t>При формировании объединений дополнительного образования учитываются:</w:t>
      </w:r>
    </w:p>
    <w:p w:rsidR="005B7C91" w:rsidRPr="00012C68" w:rsidRDefault="005B7C91" w:rsidP="005B7C9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свобода выбора программы, педагога, уровня образования, формы объединения, переход из одного детского объединения в другое; </w:t>
      </w:r>
    </w:p>
    <w:p w:rsidR="005B7C91" w:rsidRPr="00012C68" w:rsidRDefault="005B7C91" w:rsidP="005B7C9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творческая индивидуальность ребенка;</w:t>
      </w:r>
    </w:p>
    <w:p w:rsidR="005B7C91" w:rsidRPr="00012C68" w:rsidRDefault="005B7C91" w:rsidP="005B7C9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создания условий для усвоения программы в самостоятельно определенном темпе; </w:t>
      </w:r>
    </w:p>
    <w:p w:rsidR="005B7C91" w:rsidRPr="00012C68" w:rsidRDefault="005B7C91" w:rsidP="005B7C9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дифференциация содержания обучения в соответствии с избранным направлением. </w:t>
      </w:r>
    </w:p>
    <w:p w:rsidR="005B7C91" w:rsidRPr="00012C68" w:rsidRDefault="005B7C91" w:rsidP="005B7C91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</w:rPr>
        <w:t>Корректировка учебного плана производится во время увольнения педагога, длительной болезни педагога, приема на работу нового педагога, изменения режима работы учреждения.</w:t>
      </w:r>
    </w:p>
    <w:p w:rsidR="005B7C91" w:rsidRPr="00012C68" w:rsidRDefault="005B7C91" w:rsidP="005B7C9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</w:rPr>
        <w:t xml:space="preserve">Выполнение учебного плана </w:t>
      </w:r>
      <w:r w:rsidRPr="00012C68">
        <w:rPr>
          <w:rFonts w:ascii="Times New Roman" w:eastAsia="Times New Roman" w:hAnsi="Times New Roman"/>
          <w:sz w:val="26"/>
          <w:szCs w:val="26"/>
        </w:rPr>
        <w:t>контролируется заместителем директора по УВР ежемесячно.</w:t>
      </w:r>
    </w:p>
    <w:p w:rsidR="005B7C91" w:rsidRPr="00012C68" w:rsidRDefault="005B7C91" w:rsidP="005B7C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12C68">
        <w:rPr>
          <w:rFonts w:ascii="Times New Roman" w:eastAsia="Times New Roman" w:hAnsi="Times New Roman"/>
          <w:color w:val="000000"/>
          <w:sz w:val="26"/>
          <w:szCs w:val="26"/>
        </w:rPr>
        <w:t>Все объединения дополнительного образования, реализуемые в МБОУ СОШ с.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Раздзог</w:t>
      </w:r>
      <w:proofErr w:type="spellEnd"/>
      <w:r w:rsidRPr="00012C68">
        <w:rPr>
          <w:rFonts w:ascii="Times New Roman" w:eastAsia="Times New Roman" w:hAnsi="Times New Roman"/>
          <w:color w:val="000000"/>
          <w:sz w:val="26"/>
          <w:szCs w:val="26"/>
        </w:rPr>
        <w:t>, открыты в соответствии с запросом родителей (законных представителей) обучающихся.</w:t>
      </w:r>
    </w:p>
    <w:p w:rsidR="005B7C91" w:rsidRPr="00012C68" w:rsidRDefault="005B7C91" w:rsidP="005B7C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  <w:sectPr w:rsidR="005B7C91" w:rsidRPr="00012C68" w:rsidSect="00E42F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7C91" w:rsidRPr="00012C68" w:rsidRDefault="005B7C91" w:rsidP="005B7C9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5B7C91" w:rsidRPr="00012C68" w:rsidRDefault="005B7C91" w:rsidP="005B7C91">
      <w:pPr>
        <w:spacing w:after="0" w:line="360" w:lineRule="auto"/>
        <w:ind w:left="-567"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12C68">
        <w:rPr>
          <w:rFonts w:ascii="Times New Roman" w:eastAsia="Times New Roman" w:hAnsi="Times New Roman"/>
          <w:b/>
          <w:color w:val="000000"/>
          <w:sz w:val="26"/>
          <w:szCs w:val="26"/>
        </w:rPr>
        <w:t>НАГРУЗКА ЦО «ТОЧКА РОСТА»</w:t>
      </w:r>
    </w:p>
    <w:tbl>
      <w:tblPr>
        <w:tblStyle w:val="a3"/>
        <w:tblW w:w="15735" w:type="dxa"/>
        <w:tblInd w:w="-1026" w:type="dxa"/>
        <w:tblLayout w:type="fixed"/>
        <w:tblLook w:val="04A0"/>
      </w:tblPr>
      <w:tblGrid>
        <w:gridCol w:w="1277"/>
        <w:gridCol w:w="3968"/>
        <w:gridCol w:w="2410"/>
        <w:gridCol w:w="1134"/>
        <w:gridCol w:w="1134"/>
        <w:gridCol w:w="1134"/>
        <w:gridCol w:w="1134"/>
        <w:gridCol w:w="1276"/>
        <w:gridCol w:w="1276"/>
        <w:gridCol w:w="992"/>
      </w:tblGrid>
      <w:tr w:rsidR="005B7C91" w:rsidRPr="00012C68" w:rsidTr="00D44BD0">
        <w:trPr>
          <w:trHeight w:val="272"/>
        </w:trPr>
        <w:tc>
          <w:tcPr>
            <w:tcW w:w="1277" w:type="dxa"/>
            <w:vMerge w:val="restart"/>
          </w:tcPr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Направление</w:t>
            </w:r>
          </w:p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vMerge w:val="restart"/>
          </w:tcPr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Название объединения </w:t>
            </w:r>
          </w:p>
        </w:tc>
        <w:tc>
          <w:tcPr>
            <w:tcW w:w="2410" w:type="dxa"/>
            <w:vMerge w:val="restart"/>
          </w:tcPr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1134" w:type="dxa"/>
            <w:vMerge w:val="restart"/>
          </w:tcPr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занятий</w:t>
            </w:r>
          </w:p>
        </w:tc>
        <w:tc>
          <w:tcPr>
            <w:tcW w:w="3402" w:type="dxa"/>
            <w:gridSpan w:val="3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Учебные группы</w:t>
            </w:r>
          </w:p>
        </w:tc>
        <w:tc>
          <w:tcPr>
            <w:tcW w:w="1276" w:type="dxa"/>
            <w:vMerge w:val="restart"/>
          </w:tcPr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Возраст детей </w:t>
            </w:r>
          </w:p>
        </w:tc>
        <w:tc>
          <w:tcPr>
            <w:tcW w:w="1276" w:type="dxa"/>
            <w:vMerge w:val="restart"/>
          </w:tcPr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Кол-во часов в неделю </w:t>
            </w:r>
          </w:p>
        </w:tc>
        <w:tc>
          <w:tcPr>
            <w:tcW w:w="992" w:type="dxa"/>
            <w:vMerge w:val="restart"/>
          </w:tcPr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Кол-во часов в год </w:t>
            </w:r>
          </w:p>
        </w:tc>
      </w:tr>
      <w:tr w:rsidR="005B7C91" w:rsidRPr="00012C68" w:rsidTr="00D44BD0">
        <w:trPr>
          <w:cantSplit/>
          <w:trHeight w:val="1570"/>
        </w:trPr>
        <w:tc>
          <w:tcPr>
            <w:tcW w:w="1277" w:type="dxa"/>
            <w:vMerge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vMerge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5B7C91" w:rsidRPr="00012C68" w:rsidRDefault="005B7C91" w:rsidP="00D44BD0">
            <w:pPr>
              <w:spacing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Год обучения</w:t>
            </w:r>
          </w:p>
        </w:tc>
        <w:tc>
          <w:tcPr>
            <w:tcW w:w="1134" w:type="dxa"/>
            <w:textDirection w:val="btLr"/>
          </w:tcPr>
          <w:p w:rsidR="005B7C91" w:rsidRPr="00012C68" w:rsidRDefault="005B7C91" w:rsidP="00D44BD0">
            <w:pPr>
              <w:spacing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Кол- </w:t>
            </w:r>
            <w:proofErr w:type="gramStart"/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во</w:t>
            </w:r>
            <w:proofErr w:type="gramEnd"/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групп </w:t>
            </w:r>
          </w:p>
        </w:tc>
        <w:tc>
          <w:tcPr>
            <w:tcW w:w="1134" w:type="dxa"/>
            <w:textDirection w:val="btLr"/>
          </w:tcPr>
          <w:p w:rsidR="005B7C91" w:rsidRPr="00012C68" w:rsidRDefault="005B7C91" w:rsidP="00D44BD0">
            <w:pPr>
              <w:spacing w:line="36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уч-ся в группе</w:t>
            </w:r>
          </w:p>
        </w:tc>
        <w:tc>
          <w:tcPr>
            <w:tcW w:w="1276" w:type="dxa"/>
            <w:vMerge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B7C91" w:rsidRPr="00012C68" w:rsidTr="00D44BD0">
        <w:trPr>
          <w:trHeight w:val="228"/>
        </w:trPr>
        <w:tc>
          <w:tcPr>
            <w:tcW w:w="1277" w:type="dxa"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968" w:type="dxa"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актическая химия</w:t>
            </w:r>
          </w:p>
        </w:tc>
        <w:tc>
          <w:tcPr>
            <w:tcW w:w="2410" w:type="dxa"/>
          </w:tcPr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Магкаева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Жанна Сергеевна</w:t>
            </w:r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12C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Груп-повая</w:t>
            </w:r>
            <w:proofErr w:type="spellEnd"/>
            <w:proofErr w:type="gramEnd"/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012C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012C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992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153</w:t>
            </w:r>
          </w:p>
        </w:tc>
      </w:tr>
      <w:tr w:rsidR="005B7C91" w:rsidRPr="00012C68" w:rsidTr="00D44BD0">
        <w:trPr>
          <w:trHeight w:val="228"/>
        </w:trPr>
        <w:tc>
          <w:tcPr>
            <w:tcW w:w="1277" w:type="dxa"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968" w:type="dxa"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Экспериментальная лаборатория. Биология</w:t>
            </w:r>
          </w:p>
        </w:tc>
        <w:tc>
          <w:tcPr>
            <w:tcW w:w="2410" w:type="dxa"/>
          </w:tcPr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Магкаева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Жанна Сергеевна</w:t>
            </w:r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12C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Груп-повая</w:t>
            </w:r>
            <w:proofErr w:type="spellEnd"/>
            <w:proofErr w:type="gramEnd"/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012C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-14 лет</w:t>
            </w:r>
          </w:p>
        </w:tc>
        <w:tc>
          <w:tcPr>
            <w:tcW w:w="1276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992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C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153</w:t>
            </w:r>
          </w:p>
        </w:tc>
      </w:tr>
      <w:tr w:rsidR="005B7C91" w:rsidRPr="00012C68" w:rsidTr="00D44BD0">
        <w:trPr>
          <w:trHeight w:val="228"/>
        </w:trPr>
        <w:tc>
          <w:tcPr>
            <w:tcW w:w="1277" w:type="dxa"/>
          </w:tcPr>
          <w:p w:rsidR="005B7C91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3968" w:type="dxa"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«Экспериментальные задачи по физике»</w:t>
            </w:r>
          </w:p>
        </w:tc>
        <w:tc>
          <w:tcPr>
            <w:tcW w:w="2410" w:type="dxa"/>
          </w:tcPr>
          <w:p w:rsidR="005B7C91" w:rsidRPr="00012C68" w:rsidRDefault="005B7C91" w:rsidP="00D44BD0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Хосонова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Оксана Владимировна</w:t>
            </w:r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12C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Груп-повая</w:t>
            </w:r>
            <w:proofErr w:type="spellEnd"/>
            <w:proofErr w:type="gramEnd"/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6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1276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992" w:type="dxa"/>
          </w:tcPr>
          <w:p w:rsidR="005B7C91" w:rsidRPr="00012C68" w:rsidRDefault="005B7C91" w:rsidP="00D44BD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153</w:t>
            </w:r>
          </w:p>
        </w:tc>
      </w:tr>
    </w:tbl>
    <w:p w:rsidR="005B7C91" w:rsidRPr="00012C68" w:rsidRDefault="005B7C91" w:rsidP="005B7C91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  <w:sectPr w:rsidR="005B7C91" w:rsidRPr="00012C68" w:rsidSect="002F48C3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7A40CC" w:rsidRDefault="007A40CC" w:rsidP="005B7C91"/>
    <w:sectPr w:rsidR="007A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61053"/>
    <w:multiLevelType w:val="hybridMultilevel"/>
    <w:tmpl w:val="0BA8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867C7"/>
    <w:multiLevelType w:val="hybridMultilevel"/>
    <w:tmpl w:val="5E3E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C91"/>
    <w:rsid w:val="005B7C91"/>
    <w:rsid w:val="007A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C91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C9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Фуза</dc:creator>
  <cp:keywords/>
  <dc:description/>
  <cp:lastModifiedBy>Фуза</cp:lastModifiedBy>
  <cp:revision>2</cp:revision>
  <dcterms:created xsi:type="dcterms:W3CDTF">2025-01-26T20:01:00Z</dcterms:created>
  <dcterms:modified xsi:type="dcterms:W3CDTF">2025-01-26T20:04:00Z</dcterms:modified>
</cp:coreProperties>
</file>