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3" w:rsidRPr="00F530E3" w:rsidRDefault="00F530E3" w:rsidP="00F530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0E3">
        <w:rPr>
          <w:rFonts w:ascii="Times New Roman" w:eastAsia="Times New Roman" w:hAnsi="Times New Roman" w:cs="Times New Roman"/>
          <w:b/>
          <w:bCs/>
          <w:sz w:val="27"/>
        </w:rPr>
        <w:t>Количество вакантных мест, для приема (перев</w:t>
      </w:r>
      <w:r>
        <w:rPr>
          <w:rFonts w:ascii="Times New Roman" w:eastAsia="Times New Roman" w:hAnsi="Times New Roman" w:cs="Times New Roman"/>
          <w:b/>
          <w:bCs/>
          <w:sz w:val="27"/>
        </w:rPr>
        <w:t>ода) на 01.12.201</w:t>
      </w:r>
      <w:r w:rsidR="008F7D73">
        <w:rPr>
          <w:rFonts w:ascii="Times New Roman" w:eastAsia="Times New Roman" w:hAnsi="Times New Roman" w:cs="Times New Roman"/>
          <w:b/>
          <w:bCs/>
          <w:sz w:val="27"/>
        </w:rPr>
        <w:t xml:space="preserve">7 </w:t>
      </w:r>
      <w:r w:rsidRPr="00F530E3">
        <w:rPr>
          <w:rFonts w:ascii="Times New Roman" w:eastAsia="Times New Roman" w:hAnsi="Times New Roman" w:cs="Times New Roman"/>
          <w:b/>
          <w:bCs/>
          <w:sz w:val="27"/>
        </w:rPr>
        <w:t>год. Финансирование за счет бюджетных ассигнований.</w:t>
      </w:r>
    </w:p>
    <w:tbl>
      <w:tblPr>
        <w:tblpPr w:leftFromText="180" w:rightFromText="180" w:horzAnchor="margin" w:tblpXSpec="center" w:tblpY="945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68"/>
        <w:gridCol w:w="1842"/>
        <w:gridCol w:w="2127"/>
        <w:gridCol w:w="1701"/>
      </w:tblGrid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8F7D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7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8F7D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530E3" w:rsidRPr="00F530E3" w:rsidTr="00F530E3">
        <w:trPr>
          <w:tblCellSpacing w:w="0" w:type="dxa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F530E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0E3" w:rsidRPr="00F530E3" w:rsidRDefault="008F7D73" w:rsidP="00F53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</w:tbl>
    <w:p w:rsidR="009D387C" w:rsidRDefault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Pr="009D387C" w:rsidRDefault="009D387C" w:rsidP="009D387C"/>
    <w:p w:rsidR="009D387C" w:rsidRDefault="009D387C" w:rsidP="009D387C"/>
    <w:p w:rsidR="00125E59" w:rsidRPr="009D387C" w:rsidRDefault="009D387C" w:rsidP="009D38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387C">
        <w:rPr>
          <w:rFonts w:ascii="Times New Roman" w:hAnsi="Times New Roman" w:cs="Times New Roman"/>
          <w:sz w:val="24"/>
          <w:szCs w:val="24"/>
        </w:rPr>
        <w:t xml:space="preserve">Директор               </w:t>
      </w:r>
      <w:proofErr w:type="spellStart"/>
      <w:r w:rsidRPr="009D387C"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 w:rsidRPr="009D387C">
        <w:rPr>
          <w:rFonts w:ascii="Times New Roman" w:hAnsi="Times New Roman" w:cs="Times New Roman"/>
          <w:sz w:val="24"/>
          <w:szCs w:val="24"/>
        </w:rPr>
        <w:t xml:space="preserve"> Р.К.</w:t>
      </w:r>
    </w:p>
    <w:sectPr w:rsidR="00125E59" w:rsidRPr="009D387C" w:rsidSect="00A7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0E3"/>
    <w:rsid w:val="00125E59"/>
    <w:rsid w:val="0016673C"/>
    <w:rsid w:val="008F7D73"/>
    <w:rsid w:val="009D387C"/>
    <w:rsid w:val="00A735E1"/>
    <w:rsid w:val="00AF19EE"/>
    <w:rsid w:val="00BA4B2D"/>
    <w:rsid w:val="00F5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3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МКОУ СОШ с. Раздзог</cp:lastModifiedBy>
  <cp:revision>6</cp:revision>
  <dcterms:created xsi:type="dcterms:W3CDTF">2016-02-26T14:38:00Z</dcterms:created>
  <dcterms:modified xsi:type="dcterms:W3CDTF">2018-01-24T21:34:00Z</dcterms:modified>
</cp:coreProperties>
</file>