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6A" w:rsidRPr="00E32605" w:rsidRDefault="00A2026A" w:rsidP="00A2026A"/>
    <w:p w:rsidR="00814EB7" w:rsidRPr="00E32605" w:rsidRDefault="00814EB7" w:rsidP="00A2026A">
      <w:pPr>
        <w:tabs>
          <w:tab w:val="left" w:pos="1485"/>
        </w:tabs>
        <w:jc w:val="right"/>
      </w:pPr>
    </w:p>
    <w:p w:rsidR="00814EB7" w:rsidRPr="00E32605" w:rsidRDefault="00814EB7" w:rsidP="00814EB7"/>
    <w:p w:rsidR="00F9166F" w:rsidRPr="00E32605" w:rsidRDefault="00F9166F" w:rsidP="00F9166F">
      <w:pPr>
        <w:rPr>
          <w:b/>
        </w:rPr>
      </w:pPr>
    </w:p>
    <w:p w:rsidR="00F9166F" w:rsidRPr="00E32605" w:rsidRDefault="00F9166F" w:rsidP="00FD4275">
      <w:pPr>
        <w:jc w:val="center"/>
        <w:rPr>
          <w:b/>
        </w:rPr>
      </w:pPr>
      <w:r w:rsidRPr="00E32605">
        <w:rPr>
          <w:b/>
        </w:rPr>
        <w:t xml:space="preserve"> </w:t>
      </w:r>
      <w:r w:rsidR="00FD4275" w:rsidRPr="00E32605">
        <w:rPr>
          <w:b/>
        </w:rPr>
        <w:t xml:space="preserve">                                                                                                                                   </w:t>
      </w:r>
      <w:r w:rsidR="00E32605">
        <w:rPr>
          <w:b/>
        </w:rPr>
        <w:t xml:space="preserve">              </w:t>
      </w:r>
      <w:r w:rsidR="00FD4275" w:rsidRPr="00E32605">
        <w:rPr>
          <w:b/>
        </w:rPr>
        <w:t xml:space="preserve"> </w:t>
      </w:r>
      <w:r w:rsidR="007F712F">
        <w:rPr>
          <w:b/>
        </w:rPr>
        <w:t>О</w:t>
      </w:r>
      <w:r w:rsidRPr="00E32605">
        <w:rPr>
          <w:b/>
        </w:rPr>
        <w:t xml:space="preserve">тчет </w:t>
      </w:r>
      <w:r w:rsidR="004B03B3" w:rsidRPr="00E32605">
        <w:rPr>
          <w:b/>
        </w:rPr>
        <w:t xml:space="preserve">МКОУ СОШ с. </w:t>
      </w:r>
      <w:proofErr w:type="spellStart"/>
      <w:r w:rsidR="004B03B3" w:rsidRPr="00E32605">
        <w:rPr>
          <w:b/>
        </w:rPr>
        <w:t>Раздзог</w:t>
      </w:r>
      <w:proofErr w:type="spellEnd"/>
      <w:r w:rsidR="00FD4275" w:rsidRPr="00E32605">
        <w:rPr>
          <w:b/>
        </w:rPr>
        <w:t xml:space="preserve">                                                                           </w:t>
      </w:r>
      <w:r w:rsidR="00E32605">
        <w:rPr>
          <w:b/>
        </w:rPr>
        <w:t xml:space="preserve">                                  </w:t>
      </w:r>
      <w:r w:rsidR="00FD4275" w:rsidRPr="00E32605">
        <w:rPr>
          <w:b/>
        </w:rPr>
        <w:t xml:space="preserve"> </w:t>
      </w:r>
      <w:r w:rsidR="004B03B3" w:rsidRPr="00E32605">
        <w:rPr>
          <w:b/>
        </w:rPr>
        <w:t xml:space="preserve"> </w:t>
      </w:r>
      <w:r w:rsidRPr="00E32605">
        <w:rPr>
          <w:b/>
        </w:rPr>
        <w:t>по профилактике правонарушений и наркомании</w:t>
      </w:r>
    </w:p>
    <w:p w:rsidR="00F9166F" w:rsidRPr="00E32605" w:rsidRDefault="00F9166F" w:rsidP="00F9166F">
      <w:pPr>
        <w:rPr>
          <w:b/>
        </w:rPr>
      </w:pPr>
    </w:p>
    <w:p w:rsidR="00F9166F" w:rsidRPr="00E32605" w:rsidRDefault="00F9166F" w:rsidP="00F916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 и методическое обеспечение системы профилактики правонарушений несовершеннолетних</w:t>
      </w:r>
      <w:r w:rsidR="00FD4275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71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обеспечены;</w:t>
      </w:r>
    </w:p>
    <w:p w:rsidR="00F9166F" w:rsidRPr="00E32605" w:rsidRDefault="00F9166F" w:rsidP="00F916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>Структура системы образования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>Количество образовательных организаций</w:t>
      </w:r>
    </w:p>
    <w:p w:rsidR="00F9166F" w:rsidRPr="00E32605" w:rsidRDefault="00F9166F" w:rsidP="00F9166F">
      <w:pPr>
        <w:pStyle w:val="a7"/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F9166F" w:rsidRPr="007F712F" w:rsidRDefault="00F9166F" w:rsidP="00F9166F">
      <w:pPr>
        <w:pStyle w:val="a7"/>
        <w:ind w:left="21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FD4275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FD4275" w:rsidRPr="007F712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F9166F" w:rsidRPr="00E32605" w:rsidRDefault="00F9166F" w:rsidP="00F9166F">
      <w:pPr>
        <w:pStyle w:val="a7"/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D4275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FD4275" w:rsidRPr="007F71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</w:p>
    <w:p w:rsidR="00F9166F" w:rsidRPr="00E32605" w:rsidRDefault="004B03B3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обучающихся  - </w:t>
      </w:r>
      <w:r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54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количество детей, не приступивших к обучению - </w:t>
      </w:r>
      <w:r w:rsidR="00FD4275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количество детей, систематически пропускающих учебные занятия без уважительных причин - </w:t>
      </w:r>
      <w:r w:rsidR="004B03B3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</w:t>
      </w:r>
      <w:r w:rsidR="00FD4275"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лообеспеченных семей  </w:t>
      </w:r>
      <w:r w:rsidR="00FD4275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7F2E5E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2E5E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="00FD4275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 них обучающихся – </w:t>
      </w:r>
      <w:r w:rsidR="008F502B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2;</w:t>
      </w: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социально-опасных  семей на учете состоит –</w:t>
      </w:r>
      <w:r w:rsidR="004B03B3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03B3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="008F502B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;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детей  «группы риска» –</w:t>
      </w:r>
      <w:r w:rsidR="004B03B3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03B3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="008F502B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;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внутришкольном учете состоит –</w:t>
      </w:r>
      <w:r w:rsidR="004B03B3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03B3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="008F502B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;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профилактическом учете в ПДН состоит </w:t>
      </w:r>
      <w:r w:rsidR="008F502B"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B03B3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03B3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</w:t>
      </w:r>
      <w:r w:rsidR="008F502B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;</w:t>
      </w:r>
    </w:p>
    <w:p w:rsidR="00F9166F" w:rsidRPr="00E32605" w:rsidRDefault="00F9166F" w:rsidP="00F9166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обучающихся, занимающихся в организациях системы дополнительного образования  – </w:t>
      </w:r>
      <w:r w:rsidR="00D7244C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обучающихся</w:t>
      </w:r>
      <w:r w:rsidR="00D7244C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244C" w:rsidRPr="007F71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(3,7%)</w:t>
      </w:r>
    </w:p>
    <w:p w:rsidR="00F9166F" w:rsidRPr="00E32605" w:rsidRDefault="00F9166F" w:rsidP="00F916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>Профилактическая работа</w:t>
      </w:r>
    </w:p>
    <w:p w:rsidR="00F9166F" w:rsidRPr="00522BB7" w:rsidRDefault="00F9166F" w:rsidP="00F9166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 xml:space="preserve"> Описание форм и методов профилактической работы</w:t>
      </w:r>
      <w:r w:rsidR="008F502B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0025D0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2BB7" w:rsidRPr="00522BB7">
        <w:rPr>
          <w:rFonts w:ascii="Times New Roman" w:hAnsi="Times New Roman" w:cs="Times New Roman"/>
          <w:sz w:val="24"/>
          <w:szCs w:val="24"/>
        </w:rPr>
        <w:t>в форме проведения конференций, «круглых столов», семинаров, лекций и выступлений по вопросам профилактики правонарушений</w:t>
      </w:r>
      <w:r w:rsidR="006C4C85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="000025D0" w:rsidRPr="00522B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9166F" w:rsidRPr="00E32605" w:rsidRDefault="00F9166F" w:rsidP="00F9166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>Количество заседаний Советов профилактики</w:t>
      </w:r>
      <w:r w:rsidR="006A5899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899" w:rsidRPr="007F712F">
        <w:rPr>
          <w:rFonts w:ascii="Times New Roman" w:hAnsi="Times New Roman" w:cs="Times New Roman"/>
          <w:b/>
          <w:sz w:val="24"/>
          <w:szCs w:val="24"/>
          <w:lang w:val="ru-RU"/>
        </w:rPr>
        <w:t>- 2</w:t>
      </w:r>
      <w:r w:rsidRPr="00E32605">
        <w:rPr>
          <w:rFonts w:ascii="Times New Roman" w:hAnsi="Times New Roman" w:cs="Times New Roman"/>
          <w:sz w:val="24"/>
          <w:szCs w:val="24"/>
        </w:rPr>
        <w:t xml:space="preserve"> и количество заслушанных дел</w:t>
      </w:r>
      <w:r w:rsidR="006A5899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25D0" w:rsidRPr="00E3260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A5899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25D0" w:rsidRPr="007F71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025D0" w:rsidRPr="00E3260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166F" w:rsidRPr="00E32605" w:rsidRDefault="00F9166F" w:rsidP="00F9166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>Количество заседаний Службы медиации и количество заслушанных дел</w:t>
      </w:r>
      <w:r w:rsidR="006A5899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25D0" w:rsidRPr="00E3260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A5899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899" w:rsidRPr="007F71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025D0" w:rsidRPr="00E3260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304F" w:rsidRPr="007F712F" w:rsidRDefault="00F9166F" w:rsidP="00D7244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 xml:space="preserve">Мероприятия (наименование, дата, место проведения, количество человек, 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краткое </w:t>
      </w:r>
      <w:r w:rsidRPr="00E32605">
        <w:rPr>
          <w:rFonts w:ascii="Times New Roman" w:hAnsi="Times New Roman" w:cs="Times New Roman"/>
          <w:sz w:val="24"/>
          <w:szCs w:val="24"/>
        </w:rPr>
        <w:t>описание мероприятия)</w:t>
      </w:r>
      <w:r w:rsidR="00D7244C" w:rsidRPr="00E32605">
        <w:rPr>
          <w:rFonts w:ascii="Times New Roman" w:hAnsi="Times New Roman" w:cs="Times New Roman"/>
          <w:sz w:val="24"/>
          <w:szCs w:val="24"/>
        </w:rPr>
        <w:t xml:space="preserve">: </w:t>
      </w:r>
      <w:r w:rsidR="005C304F"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1. 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«Правонарушения и ответственность за них», (5-7 </w:t>
      </w:r>
      <w:proofErr w:type="spellStart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.); «Уголовная ответственность несовершеннолетних»,  (8-10 </w:t>
      </w:r>
      <w:proofErr w:type="spellStart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.). – отв. учитель истории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, классный руководитель 5, 6 классов 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Габараева</w:t>
      </w:r>
      <w:proofErr w:type="spellEnd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 З.А.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(октябрь  29.10.15 г., присутствовало  24 обучающихся); 2. 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«Бездна, в которую надо заглянуть», (8-10 </w:t>
      </w:r>
      <w:proofErr w:type="spellStart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.). – отв. </w:t>
      </w:r>
      <w:proofErr w:type="spellStart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руководител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ь 9 класса 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Канукова</w:t>
      </w:r>
      <w:proofErr w:type="spellEnd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 Ф.К.</w:t>
      </w:r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(ноябрь 19.11.15 г. присутствовало 14 обучающихся); 3. «О вреде курения» – ответственные классные руководители 5-7 классов  Санакоева и </w:t>
      </w:r>
      <w:proofErr w:type="spellStart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>Габараева</w:t>
      </w:r>
      <w:proofErr w:type="spellEnd"/>
      <w:r w:rsidR="005C304F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 ( 23.12.2015 г. – присутствовало   19 обучающихся). Мероприятия бы</w:t>
      </w:r>
      <w:r w:rsidR="00FD4275" w:rsidRPr="007F712F">
        <w:rPr>
          <w:rFonts w:ascii="Times New Roman" w:hAnsi="Times New Roman" w:cs="Times New Roman"/>
          <w:b/>
          <w:i/>
          <w:sz w:val="24"/>
          <w:szCs w:val="24"/>
        </w:rPr>
        <w:t>ли проведе</w:t>
      </w:r>
      <w:r w:rsidR="00E32605" w:rsidRPr="007F712F">
        <w:rPr>
          <w:rFonts w:ascii="Times New Roman" w:hAnsi="Times New Roman" w:cs="Times New Roman"/>
          <w:b/>
          <w:i/>
          <w:sz w:val="24"/>
          <w:szCs w:val="24"/>
        </w:rPr>
        <w:t xml:space="preserve">ны за круглым столом в форме </w:t>
      </w:r>
      <w:r w:rsidR="00FD4275" w:rsidRPr="007F712F">
        <w:rPr>
          <w:rFonts w:ascii="Times New Roman" w:hAnsi="Times New Roman" w:cs="Times New Roman"/>
          <w:b/>
          <w:i/>
          <w:sz w:val="24"/>
          <w:szCs w:val="24"/>
        </w:rPr>
        <w:t>беседы с показом видеофильмов, презентаций.</w:t>
      </w:r>
    </w:p>
    <w:p w:rsidR="00F9166F" w:rsidRDefault="00F9166F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Default="006C4C85" w:rsidP="005C304F">
      <w:pPr>
        <w:pStyle w:val="a8"/>
      </w:pPr>
    </w:p>
    <w:p w:rsidR="006C4C85" w:rsidRPr="00E32605" w:rsidRDefault="006C4C85" w:rsidP="005C304F">
      <w:pPr>
        <w:pStyle w:val="a8"/>
      </w:pPr>
    </w:p>
    <w:p w:rsidR="005C304F" w:rsidRPr="00E32605" w:rsidRDefault="00F9166F" w:rsidP="005C304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>Сравнительный анализ профилактической работы 201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32605">
        <w:rPr>
          <w:rFonts w:ascii="Times New Roman" w:hAnsi="Times New Roman" w:cs="Times New Roman"/>
          <w:sz w:val="24"/>
          <w:szCs w:val="24"/>
        </w:rPr>
        <w:t xml:space="preserve">-2016 учебного года </w:t>
      </w:r>
    </w:p>
    <w:tbl>
      <w:tblPr>
        <w:tblStyle w:val="a6"/>
        <w:tblpPr w:leftFromText="180" w:rightFromText="180" w:vertAnchor="text" w:horzAnchor="margin" w:tblpXSpec="center" w:tblpY="186"/>
        <w:tblW w:w="10031" w:type="dxa"/>
        <w:tblLook w:val="04A0"/>
      </w:tblPr>
      <w:tblGrid>
        <w:gridCol w:w="2376"/>
        <w:gridCol w:w="851"/>
        <w:gridCol w:w="709"/>
        <w:gridCol w:w="850"/>
        <w:gridCol w:w="851"/>
        <w:gridCol w:w="1013"/>
        <w:gridCol w:w="685"/>
        <w:gridCol w:w="1210"/>
        <w:gridCol w:w="1486"/>
      </w:tblGrid>
      <w:tr w:rsidR="00F9166F" w:rsidRPr="00E32605" w:rsidTr="008F502B">
        <w:trPr>
          <w:cantSplit/>
          <w:trHeight w:val="1546"/>
        </w:trPr>
        <w:tc>
          <w:tcPr>
            <w:tcW w:w="2376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extDirection w:val="btLr"/>
          </w:tcPr>
          <w:p w:rsidR="00F9166F" w:rsidRPr="00E32605" w:rsidRDefault="00F9166F" w:rsidP="00702537">
            <w:pPr>
              <w:pStyle w:val="a8"/>
            </w:pPr>
            <w:r w:rsidRPr="00E32605">
              <w:t>количество детей «группы риска»</w:t>
            </w:r>
          </w:p>
        </w:tc>
        <w:tc>
          <w:tcPr>
            <w:tcW w:w="1701" w:type="dxa"/>
            <w:gridSpan w:val="2"/>
            <w:textDirection w:val="btLr"/>
          </w:tcPr>
          <w:p w:rsidR="00F9166F" w:rsidRPr="00E32605" w:rsidRDefault="00F9166F" w:rsidP="00702537">
            <w:pPr>
              <w:pStyle w:val="a8"/>
            </w:pPr>
            <w:r w:rsidRPr="00E32605">
              <w:t xml:space="preserve">количество </w:t>
            </w:r>
            <w:proofErr w:type="gramStart"/>
            <w:r w:rsidRPr="00E32605">
              <w:t>состоящих</w:t>
            </w:r>
            <w:proofErr w:type="gramEnd"/>
            <w:r w:rsidRPr="00E32605">
              <w:t xml:space="preserve"> на </w:t>
            </w:r>
            <w:proofErr w:type="spellStart"/>
            <w:r w:rsidRPr="00E32605">
              <w:t>внутришкольном</w:t>
            </w:r>
            <w:proofErr w:type="spellEnd"/>
            <w:r w:rsidRPr="00E32605">
              <w:t xml:space="preserve"> учете</w:t>
            </w:r>
          </w:p>
        </w:tc>
        <w:tc>
          <w:tcPr>
            <w:tcW w:w="1698" w:type="dxa"/>
            <w:gridSpan w:val="2"/>
            <w:textDirection w:val="btLr"/>
          </w:tcPr>
          <w:p w:rsidR="00F9166F" w:rsidRPr="00E32605" w:rsidRDefault="00F9166F" w:rsidP="00702537">
            <w:pPr>
              <w:pStyle w:val="a8"/>
            </w:pPr>
            <w:r w:rsidRPr="00E32605">
              <w:t xml:space="preserve">количество </w:t>
            </w:r>
            <w:proofErr w:type="gramStart"/>
            <w:r w:rsidRPr="00E32605">
              <w:t>состоящих</w:t>
            </w:r>
            <w:proofErr w:type="gramEnd"/>
            <w:r w:rsidRPr="00E32605">
              <w:t xml:space="preserve"> на учете в ПДН</w:t>
            </w:r>
          </w:p>
        </w:tc>
        <w:tc>
          <w:tcPr>
            <w:tcW w:w="1210" w:type="dxa"/>
            <w:textDirection w:val="btLr"/>
          </w:tcPr>
          <w:p w:rsidR="00F9166F" w:rsidRPr="00E32605" w:rsidRDefault="00F9166F" w:rsidP="00702537">
            <w:pPr>
              <w:pStyle w:val="a8"/>
            </w:pPr>
            <w:r w:rsidRPr="00E32605">
              <w:t>количество социально-опасных семей</w:t>
            </w:r>
          </w:p>
        </w:tc>
        <w:tc>
          <w:tcPr>
            <w:tcW w:w="1486" w:type="dxa"/>
            <w:textDirection w:val="btLr"/>
          </w:tcPr>
          <w:p w:rsidR="00F9166F" w:rsidRPr="00E32605" w:rsidRDefault="00F9166F" w:rsidP="00702537">
            <w:pPr>
              <w:pStyle w:val="a8"/>
            </w:pPr>
            <w:r w:rsidRPr="00E32605">
              <w:t>доля детей, охваченных доп. образов.</w:t>
            </w:r>
          </w:p>
        </w:tc>
      </w:tr>
      <w:tr w:rsidR="00F9166F" w:rsidRPr="00E32605" w:rsidTr="008F502B">
        <w:trPr>
          <w:trHeight w:val="421"/>
        </w:trPr>
        <w:tc>
          <w:tcPr>
            <w:tcW w:w="2376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  <w:tc>
          <w:tcPr>
            <w:tcW w:w="709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850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  <w:tc>
          <w:tcPr>
            <w:tcW w:w="851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1013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  <w:tc>
          <w:tcPr>
            <w:tcW w:w="685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1210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6F" w:rsidRPr="00E32605" w:rsidTr="008F502B">
        <w:trPr>
          <w:trHeight w:val="520"/>
        </w:trPr>
        <w:tc>
          <w:tcPr>
            <w:tcW w:w="2376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Конец 2014-2015 учебного года</w:t>
            </w:r>
          </w:p>
        </w:tc>
        <w:tc>
          <w:tcPr>
            <w:tcW w:w="851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5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0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6" w:type="dxa"/>
          </w:tcPr>
          <w:p w:rsidR="00F9166F" w:rsidRPr="00E32605" w:rsidRDefault="008F502B" w:rsidP="00702537">
            <w:pPr>
              <w:pStyle w:val="a7"/>
              <w:ind w:left="0" w:right="-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 (10,2 %)</w:t>
            </w:r>
          </w:p>
        </w:tc>
      </w:tr>
      <w:tr w:rsidR="00F9166F" w:rsidRPr="00E32605" w:rsidTr="008F502B">
        <w:trPr>
          <w:trHeight w:val="555"/>
        </w:trPr>
        <w:tc>
          <w:tcPr>
            <w:tcW w:w="2376" w:type="dxa"/>
          </w:tcPr>
          <w:p w:rsidR="00F9166F" w:rsidRPr="00E32605" w:rsidRDefault="00F9166F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>Начало 2015-2016 учебного года</w:t>
            </w:r>
          </w:p>
        </w:tc>
        <w:tc>
          <w:tcPr>
            <w:tcW w:w="851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5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0" w:type="dxa"/>
          </w:tcPr>
          <w:p w:rsidR="00F9166F" w:rsidRPr="00E32605" w:rsidRDefault="004B03B3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6" w:type="dxa"/>
          </w:tcPr>
          <w:p w:rsidR="00F9166F" w:rsidRPr="00E32605" w:rsidRDefault="008F502B" w:rsidP="007025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(3,7 %)</w:t>
            </w:r>
          </w:p>
        </w:tc>
      </w:tr>
      <w:tr w:rsidR="008F502B" w:rsidRPr="00E32605" w:rsidTr="008F502B">
        <w:trPr>
          <w:trHeight w:val="309"/>
        </w:trPr>
        <w:tc>
          <w:tcPr>
            <w:tcW w:w="2376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</w:rPr>
              <w:t xml:space="preserve">Конец 2015 </w:t>
            </w:r>
          </w:p>
        </w:tc>
        <w:tc>
          <w:tcPr>
            <w:tcW w:w="851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85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0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86" w:type="dxa"/>
          </w:tcPr>
          <w:p w:rsidR="008F502B" w:rsidRPr="00E32605" w:rsidRDefault="008F502B" w:rsidP="008F50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(3,7 %)</w:t>
            </w:r>
          </w:p>
        </w:tc>
      </w:tr>
    </w:tbl>
    <w:p w:rsidR="00F9166F" w:rsidRPr="00E32605" w:rsidRDefault="00F9166F" w:rsidP="00F9166F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F9166F" w:rsidRPr="00E32605" w:rsidRDefault="00F9166F" w:rsidP="00F9166F">
      <w:pPr>
        <w:pStyle w:val="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и руководящих работников школы по профилактике правонарушений несовершеннолетних.</w:t>
      </w:r>
    </w:p>
    <w:p w:rsidR="00F9166F" w:rsidRPr="00E32605" w:rsidRDefault="00F9166F" w:rsidP="00F916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организации летнего отдыха и ка</w:t>
      </w:r>
      <w:r w:rsidR="005C304F" w:rsidRPr="00E32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никулярного времени обучающихся</w:t>
      </w:r>
      <w:r w:rsidR="005C304F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F502B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="008F502B" w:rsidRPr="006C4C8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организация отсутствует </w:t>
      </w:r>
      <w:r w:rsidR="005C304F" w:rsidRPr="006C4C8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 связи с проблемой водоснабжения</w:t>
      </w:r>
      <w:r w:rsidR="008F502B" w:rsidRPr="006C4C8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  <w:r w:rsidR="005C304F" w:rsidRPr="00E326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166F" w:rsidRPr="006C4C85" w:rsidRDefault="00F9166F" w:rsidP="00F916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605">
        <w:rPr>
          <w:rFonts w:ascii="Times New Roman" w:hAnsi="Times New Roman" w:cs="Times New Roman"/>
          <w:sz w:val="24"/>
          <w:szCs w:val="24"/>
        </w:rPr>
        <w:t>П</w:t>
      </w:r>
      <w:r w:rsidR="008F502B" w:rsidRPr="00E32605">
        <w:rPr>
          <w:rFonts w:ascii="Times New Roman" w:hAnsi="Times New Roman" w:cs="Times New Roman"/>
          <w:sz w:val="24"/>
          <w:szCs w:val="24"/>
        </w:rPr>
        <w:t>роблемы профилактической работы</w:t>
      </w:r>
      <w:r w:rsidR="008F502B" w:rsidRPr="00E3260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502B" w:rsidRPr="006C4C85">
        <w:rPr>
          <w:rFonts w:ascii="Times New Roman" w:hAnsi="Times New Roman" w:cs="Times New Roman"/>
          <w:b/>
          <w:i/>
          <w:sz w:val="24"/>
          <w:szCs w:val="24"/>
          <w:lang w:val="ru-RU"/>
        </w:rPr>
        <w:t>нет.</w:t>
      </w:r>
    </w:p>
    <w:p w:rsidR="006C4C85" w:rsidRDefault="006C4C85" w:rsidP="006C4C85"/>
    <w:p w:rsidR="006C4C85" w:rsidRDefault="006C4C85" w:rsidP="006C4C85"/>
    <w:p w:rsidR="006C4C85" w:rsidRDefault="006C4C85" w:rsidP="006C4C85">
      <w:r>
        <w:t xml:space="preserve">Директор                          </w:t>
      </w:r>
      <w:proofErr w:type="spellStart"/>
      <w:r>
        <w:t>Габоева</w:t>
      </w:r>
      <w:proofErr w:type="spellEnd"/>
      <w:r>
        <w:t xml:space="preserve"> Р.К.</w:t>
      </w:r>
    </w:p>
    <w:p w:rsidR="006C4C85" w:rsidRDefault="006C4C85" w:rsidP="006C4C85"/>
    <w:p w:rsidR="006C4C85" w:rsidRDefault="006C4C85" w:rsidP="006C4C85"/>
    <w:p w:rsidR="006C4C85" w:rsidRDefault="006C4C85" w:rsidP="006C4C85"/>
    <w:p w:rsidR="006C4C85" w:rsidRPr="006C4C85" w:rsidRDefault="006C4C85" w:rsidP="006C4C85">
      <w:r>
        <w:t xml:space="preserve">Исп.: </w:t>
      </w:r>
      <w:proofErr w:type="spellStart"/>
      <w:r>
        <w:t>Гусова</w:t>
      </w:r>
      <w:proofErr w:type="spellEnd"/>
      <w:r>
        <w:t xml:space="preserve"> Э.А.</w:t>
      </w:r>
    </w:p>
    <w:p w:rsidR="001D5621" w:rsidRPr="00E32605" w:rsidRDefault="001D5621"/>
    <w:sectPr w:rsidR="001D5621" w:rsidRPr="00E32605" w:rsidSect="00A2026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237"/>
    <w:multiLevelType w:val="hybridMultilevel"/>
    <w:tmpl w:val="58EA727A"/>
    <w:lvl w:ilvl="0" w:tplc="AE28C9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232C"/>
    <w:multiLevelType w:val="hybridMultilevel"/>
    <w:tmpl w:val="26DC0A36"/>
    <w:lvl w:ilvl="0" w:tplc="AE28C9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D4247F"/>
    <w:multiLevelType w:val="hybridMultilevel"/>
    <w:tmpl w:val="901C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EB7"/>
    <w:rsid w:val="000025D0"/>
    <w:rsid w:val="000D7B4B"/>
    <w:rsid w:val="001D5621"/>
    <w:rsid w:val="00214B51"/>
    <w:rsid w:val="00247D77"/>
    <w:rsid w:val="004B03B3"/>
    <w:rsid w:val="005203E3"/>
    <w:rsid w:val="00522BB7"/>
    <w:rsid w:val="005B153C"/>
    <w:rsid w:val="005C304F"/>
    <w:rsid w:val="006131D9"/>
    <w:rsid w:val="006A5899"/>
    <w:rsid w:val="006C4C85"/>
    <w:rsid w:val="007F2E5E"/>
    <w:rsid w:val="007F712F"/>
    <w:rsid w:val="00814EB7"/>
    <w:rsid w:val="0086035D"/>
    <w:rsid w:val="008F502B"/>
    <w:rsid w:val="00A2026A"/>
    <w:rsid w:val="00B96E5F"/>
    <w:rsid w:val="00D7244C"/>
    <w:rsid w:val="00E32605"/>
    <w:rsid w:val="00F9166F"/>
    <w:rsid w:val="00FD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EB7"/>
    <w:rPr>
      <w:color w:val="0000FF" w:themeColor="hyperlink"/>
      <w:u w:val="single"/>
    </w:rPr>
  </w:style>
  <w:style w:type="paragraph" w:styleId="a4">
    <w:name w:val="header"/>
    <w:basedOn w:val="a"/>
    <w:link w:val="1"/>
    <w:unhideWhenUsed/>
    <w:rsid w:val="00814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14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814EB7"/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F9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3">
    <w:name w:val="Body Text Indent 3"/>
    <w:basedOn w:val="a"/>
    <w:link w:val="30"/>
    <w:uiPriority w:val="99"/>
    <w:unhideWhenUsed/>
    <w:rsid w:val="00F9166F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9166F"/>
    <w:rPr>
      <w:sz w:val="16"/>
      <w:szCs w:val="16"/>
    </w:rPr>
  </w:style>
  <w:style w:type="paragraph" w:styleId="a8">
    <w:name w:val="No Spacing"/>
    <w:uiPriority w:val="1"/>
    <w:qFormat/>
    <w:rsid w:val="00F9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15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МКОУ СОШ с. Раздзог</cp:lastModifiedBy>
  <cp:revision>8</cp:revision>
  <cp:lastPrinted>2015-12-24T11:28:00Z</cp:lastPrinted>
  <dcterms:created xsi:type="dcterms:W3CDTF">2016-01-08T19:01:00Z</dcterms:created>
  <dcterms:modified xsi:type="dcterms:W3CDTF">2016-01-11T13:13:00Z</dcterms:modified>
</cp:coreProperties>
</file>