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95" w:rsidRDefault="001D7995" w:rsidP="001D79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51E6" w:rsidRDefault="001D7995" w:rsidP="001D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84455</wp:posOffset>
            </wp:positionV>
            <wp:extent cx="2198370" cy="1508760"/>
            <wp:effectExtent l="19050" t="0" r="0" b="0"/>
            <wp:wrapSquare wrapText="bothSides"/>
            <wp:docPr id="6" name="Рисунок 1" descr="C:\Users\user\AppData\Local\Microsoft\Windows\Temporary Internet Files\Content.Word\1-декабря-–-Всемирный-день-борьбы-со-СПИДом-e1543805515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-декабря-–-Всемирный-день-борьбы-со-СПИДом-e15438055154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995">
        <w:rPr>
          <w:rFonts w:ascii="Times New Roman" w:hAnsi="Times New Roman" w:cs="Times New Roman"/>
          <w:b/>
          <w:color w:val="FF0000"/>
          <w:sz w:val="24"/>
          <w:szCs w:val="24"/>
        </w:rPr>
        <w:t>ВСЕМИРНЫЙ ДЕНЬ БОРЬБЫ СО СПИДОМ                                                                                                                    В</w:t>
      </w:r>
      <w:r w:rsidRPr="001D79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МБОУ СОШ С.РАЗДЗОГ</w:t>
      </w:r>
    </w:p>
    <w:p w:rsidR="001D7995" w:rsidRDefault="001D7995" w:rsidP="00A754A0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 w:rsidRPr="005417FE">
        <w:rPr>
          <w:color w:val="333333"/>
        </w:rPr>
        <w:t>Ежегодно 1 декабря в соответствии с решением Всемирной организации здравоохранения (ВОЗ) и решением Генеральной Ассамбл</w:t>
      </w:r>
      <w:proofErr w:type="gramStart"/>
      <w:r w:rsidRPr="005417FE">
        <w:rPr>
          <w:color w:val="333333"/>
        </w:rPr>
        <w:t>еи ОО</w:t>
      </w:r>
      <w:proofErr w:type="gramEnd"/>
      <w:r w:rsidRPr="005417FE">
        <w:rPr>
          <w:color w:val="333333"/>
        </w:rPr>
        <w:t>Н, принятыми в 1988 г., отмечается Всемирный день борьбы с синдромом приобретенного иммунодефицита (СПИД).</w:t>
      </w:r>
      <w:r w:rsidRPr="005417FE">
        <w:rPr>
          <w:color w:val="333333"/>
        </w:rPr>
        <w:br/>
        <w:t xml:space="preserve">Впервые этот день отмечался 1 декабря 1988 г. после того, как на встрече министров здравоохранения всех стран прозвучал призыв к социальной терпимости и расширению обмена </w:t>
      </w:r>
      <w:r w:rsidRPr="001D7995">
        <w:rPr>
          <w:color w:val="333333"/>
        </w:rPr>
        <w:t>информацией по ВИЧ/</w:t>
      </w:r>
      <w:proofErr w:type="spellStart"/>
      <w:r w:rsidRPr="001D7995">
        <w:rPr>
          <w:color w:val="333333"/>
        </w:rPr>
        <w:t>СПИДу</w:t>
      </w:r>
      <w:proofErr w:type="spellEnd"/>
      <w:r w:rsidRPr="001D7995">
        <w:rPr>
          <w:color w:val="333333"/>
        </w:rPr>
        <w:t>.</w:t>
      </w:r>
      <w:r w:rsidR="00A754A0" w:rsidRPr="00A754A0">
        <w:rPr>
          <w:rStyle w:val="c1"/>
          <w:color w:val="333333"/>
        </w:rPr>
        <w:t xml:space="preserve"> </w:t>
      </w:r>
      <w:r w:rsidR="00A754A0" w:rsidRPr="005417FE">
        <w:rPr>
          <w:rStyle w:val="c1"/>
          <w:color w:val="333333"/>
        </w:rPr>
        <w:t xml:space="preserve">Красная лента — это символ солидарности с теми, кого эпидемия </w:t>
      </w:r>
      <w:proofErr w:type="spellStart"/>
      <w:r w:rsidR="00A754A0" w:rsidRPr="005417FE">
        <w:rPr>
          <w:rStyle w:val="c1"/>
          <w:color w:val="333333"/>
        </w:rPr>
        <w:t>СПИДа</w:t>
      </w:r>
      <w:proofErr w:type="spellEnd"/>
      <w:r w:rsidR="00A754A0" w:rsidRPr="005417FE">
        <w:rPr>
          <w:rStyle w:val="c1"/>
          <w:color w:val="333333"/>
        </w:rPr>
        <w:t xml:space="preserve"> затронула лично: с людьми, живущими с ВИЧ-инфекцией и </w:t>
      </w:r>
      <w:proofErr w:type="spellStart"/>
      <w:r w:rsidR="00A754A0" w:rsidRPr="005417FE">
        <w:rPr>
          <w:rStyle w:val="c1"/>
          <w:color w:val="333333"/>
        </w:rPr>
        <w:t>СПИДом</w:t>
      </w:r>
      <w:proofErr w:type="spellEnd"/>
      <w:r w:rsidR="00A754A0" w:rsidRPr="005417FE">
        <w:rPr>
          <w:rStyle w:val="c1"/>
          <w:color w:val="333333"/>
        </w:rPr>
        <w:t xml:space="preserve">, с их близкими, родными и друзьями. Из маленьких красных ленточек обучающиеся школы сложили одну большую, как символ понимания проблемы </w:t>
      </w:r>
      <w:proofErr w:type="spellStart"/>
      <w:r w:rsidR="00A754A0" w:rsidRPr="005417FE">
        <w:rPr>
          <w:rStyle w:val="c1"/>
          <w:color w:val="333333"/>
        </w:rPr>
        <w:t>СПИДа</w:t>
      </w:r>
      <w:proofErr w:type="spellEnd"/>
      <w:r w:rsidR="00A754A0" w:rsidRPr="005417FE">
        <w:rPr>
          <w:rStyle w:val="c1"/>
          <w:color w:val="333333"/>
        </w:rPr>
        <w:t>.</w:t>
      </w:r>
    </w:p>
    <w:p w:rsidR="00A754A0" w:rsidRPr="005417FE" w:rsidRDefault="00A754A0" w:rsidP="00A754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период Акции были проведены следующие мероприятия:</w:t>
      </w:r>
    </w:p>
    <w:p w:rsidR="00A754A0" w:rsidRDefault="00A754A0" w:rsidP="00A754A0">
      <w:pPr>
        <w:pStyle w:val="ac"/>
        <w:numPr>
          <w:ilvl w:val="0"/>
          <w:numId w:val="4"/>
        </w:numPr>
        <w:shd w:val="clear" w:color="auto" w:fill="FFFFFF"/>
        <w:spacing w:after="75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Классные часы: «Что ты знаешь о </w:t>
      </w:r>
      <w:proofErr w:type="spellStart"/>
      <w:r w:rsidRPr="00541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СПИДе</w:t>
      </w:r>
      <w:proofErr w:type="spellEnd"/>
      <w:r w:rsidRPr="00541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»?;</w:t>
      </w:r>
    </w:p>
    <w:p w:rsidR="00A754A0" w:rsidRDefault="00A754A0" w:rsidP="00A754A0">
      <w:pPr>
        <w:pStyle w:val="ac"/>
        <w:numPr>
          <w:ilvl w:val="0"/>
          <w:numId w:val="2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7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"Что ты знаешь  про  СПИД" (учащихся старших классов);</w:t>
      </w:r>
    </w:p>
    <w:p w:rsidR="00A754A0" w:rsidRPr="005417FE" w:rsidRDefault="00A754A0" w:rsidP="00A754A0">
      <w:pPr>
        <w:pStyle w:val="ac"/>
        <w:numPr>
          <w:ilvl w:val="0"/>
          <w:numId w:val="2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5417FE">
        <w:rPr>
          <w:rFonts w:ascii="Times New Roman" w:hAnsi="Times New Roman" w:cs="Times New Roman"/>
          <w:color w:val="333333"/>
          <w:sz w:val="24"/>
          <w:szCs w:val="24"/>
        </w:rPr>
        <w:t xml:space="preserve">диный классный </w:t>
      </w:r>
      <w:r w:rsidRPr="005417FE">
        <w:rPr>
          <w:rFonts w:ascii="Times New Roman" w:hAnsi="Times New Roman" w:cs="Times New Roman"/>
          <w:sz w:val="24"/>
          <w:szCs w:val="24"/>
        </w:rPr>
        <w:t>час «Сохрани жизнь».</w:t>
      </w:r>
    </w:p>
    <w:p w:rsidR="001D7995" w:rsidRDefault="001D7995" w:rsidP="005417FE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0031A" w:rsidRDefault="00A754A0" w:rsidP="00A754A0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54A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14010" cy="2560320"/>
            <wp:effectExtent l="19050" t="0" r="0" b="0"/>
            <wp:docPr id="11" name="Рисунок 2" descr="C:\Users\admin\Desktop\СПИД\20181130_14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ПИД\20181130_14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031" r="7572" b="-8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6F" w:rsidRPr="00DA366F" w:rsidRDefault="007C51E6" w:rsidP="00DA366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Их цель и задачи:</w:t>
      </w:r>
    </w:p>
    <w:p w:rsidR="00DA366F" w:rsidRDefault="007C51E6" w:rsidP="007C51E6">
      <w:pPr>
        <w:pStyle w:val="ac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DA3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информированности по проблемам, связанным</w:t>
      </w:r>
      <w:r w:rsidR="00DA366F" w:rsidRPr="00DA3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A3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ВИЧ/СПИД;</w:t>
      </w:r>
      <w:proofErr w:type="gramEnd"/>
    </w:p>
    <w:p w:rsidR="00DA366F" w:rsidRDefault="007C51E6" w:rsidP="007C51E6">
      <w:pPr>
        <w:pStyle w:val="ac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достоверную информацию о путях передачи ВИЧ, об обследовании на ВИЧ, о безопасном поведении, о возможностях предотвращения инфицирования; </w:t>
      </w:r>
    </w:p>
    <w:p w:rsidR="007C51E6" w:rsidRDefault="007C51E6" w:rsidP="007C51E6">
      <w:pPr>
        <w:pStyle w:val="ac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подростков навыки предотвращения заражения ВИЧ-инфекцией;</w:t>
      </w:r>
    </w:p>
    <w:p w:rsidR="00A754A0" w:rsidRPr="00A754A0" w:rsidRDefault="00A754A0" w:rsidP="00A754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4DC9" w:rsidRPr="00A0031A" w:rsidRDefault="00A754A0" w:rsidP="001D7995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54A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58640" cy="2331720"/>
            <wp:effectExtent l="19050" t="0" r="3810" b="0"/>
            <wp:docPr id="7" name="Рисунок 3" descr="C:\Users\admin\Desktop\СПИД\20181207_11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ПИД\20181207_111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434" t="25490" r="14716" b="11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C6" w:rsidRPr="0017014F" w:rsidRDefault="00A0031A" w:rsidP="0017014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1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="007C51E6" w:rsidRPr="00170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   Урок по ОБЖ на тему: "ВИЧ-инфекция"</w:t>
      </w:r>
      <w:r w:rsidR="00170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</w:t>
      </w:r>
      <w:r w:rsidR="0017014F" w:rsidRPr="00170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резентация</w:t>
      </w:r>
      <w:r w:rsidR="00170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17014F" w:rsidRPr="00170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C37C6" w:rsidRPr="0017014F" w:rsidRDefault="003C37C6" w:rsidP="007C51E6">
      <w:pPr>
        <w:rPr>
          <w:rFonts w:ascii="Times New Roman" w:hAnsi="Times New Roman" w:cs="Times New Roman"/>
          <w:i/>
          <w:sz w:val="24"/>
          <w:szCs w:val="24"/>
        </w:rPr>
      </w:pPr>
      <w:r w:rsidRPr="00170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701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17014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Подготовила  уч</w:t>
      </w:r>
      <w:r w:rsidR="0017014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итель </w:t>
      </w:r>
      <w:r w:rsidRPr="0017014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ОБЖ  </w:t>
      </w:r>
      <w:proofErr w:type="spellStart"/>
      <w:r w:rsidRPr="0017014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Канукова</w:t>
      </w:r>
      <w:proofErr w:type="spellEnd"/>
      <w:r w:rsidRPr="0017014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З.К.</w:t>
      </w:r>
    </w:p>
    <w:sectPr w:rsidR="003C37C6" w:rsidRPr="0017014F" w:rsidSect="00DA366F">
      <w:pgSz w:w="11906" w:h="16838"/>
      <w:pgMar w:top="22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9E" w:rsidRDefault="0033389E" w:rsidP="003C37C6">
      <w:pPr>
        <w:spacing w:after="0" w:line="240" w:lineRule="auto"/>
      </w:pPr>
      <w:r>
        <w:separator/>
      </w:r>
    </w:p>
  </w:endnote>
  <w:endnote w:type="continuationSeparator" w:id="0">
    <w:p w:rsidR="0033389E" w:rsidRDefault="0033389E" w:rsidP="003C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9E" w:rsidRDefault="0033389E" w:rsidP="003C37C6">
      <w:pPr>
        <w:spacing w:after="0" w:line="240" w:lineRule="auto"/>
      </w:pPr>
      <w:r>
        <w:separator/>
      </w:r>
    </w:p>
  </w:footnote>
  <w:footnote w:type="continuationSeparator" w:id="0">
    <w:p w:rsidR="0033389E" w:rsidRDefault="0033389E" w:rsidP="003C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7347"/>
    <w:multiLevelType w:val="hybridMultilevel"/>
    <w:tmpl w:val="689C9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81784F"/>
    <w:multiLevelType w:val="hybridMultilevel"/>
    <w:tmpl w:val="8D509E8C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55044BBF"/>
    <w:multiLevelType w:val="hybridMultilevel"/>
    <w:tmpl w:val="50C4EE8A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7EA12D89"/>
    <w:multiLevelType w:val="hybridMultilevel"/>
    <w:tmpl w:val="206423D6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1E6"/>
    <w:rsid w:val="0017014F"/>
    <w:rsid w:val="001D7995"/>
    <w:rsid w:val="002B5716"/>
    <w:rsid w:val="002E7F9E"/>
    <w:rsid w:val="0033389E"/>
    <w:rsid w:val="003C37C6"/>
    <w:rsid w:val="00527171"/>
    <w:rsid w:val="005417FE"/>
    <w:rsid w:val="005B3448"/>
    <w:rsid w:val="007C51E6"/>
    <w:rsid w:val="00A0031A"/>
    <w:rsid w:val="00A34DC9"/>
    <w:rsid w:val="00A4497E"/>
    <w:rsid w:val="00A754A0"/>
    <w:rsid w:val="00AF209C"/>
    <w:rsid w:val="00BA6870"/>
    <w:rsid w:val="00DA366F"/>
    <w:rsid w:val="00E4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1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D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C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37C6"/>
  </w:style>
  <w:style w:type="paragraph" w:styleId="a9">
    <w:name w:val="footer"/>
    <w:basedOn w:val="a"/>
    <w:link w:val="aa"/>
    <w:uiPriority w:val="99"/>
    <w:semiHidden/>
    <w:unhideWhenUsed/>
    <w:rsid w:val="003C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37C6"/>
  </w:style>
  <w:style w:type="paragraph" w:customStyle="1" w:styleId="c2">
    <w:name w:val="c2"/>
    <w:basedOn w:val="a"/>
    <w:rsid w:val="00AF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09C"/>
  </w:style>
  <w:style w:type="character" w:styleId="ab">
    <w:name w:val="Hyperlink"/>
    <w:basedOn w:val="a0"/>
    <w:uiPriority w:val="99"/>
    <w:semiHidden/>
    <w:unhideWhenUsed/>
    <w:rsid w:val="005B344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A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2018-12-08T13:03:00Z</dcterms:created>
  <dcterms:modified xsi:type="dcterms:W3CDTF">2018-12-14T16:25:00Z</dcterms:modified>
</cp:coreProperties>
</file>