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98" w:rsidRPr="00DE2898" w:rsidRDefault="00DE2898" w:rsidP="00DE28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898">
        <w:rPr>
          <w:rFonts w:ascii="Times New Roman" w:eastAsia="Times New Roman" w:hAnsi="Times New Roman" w:cs="Times New Roman"/>
          <w:b/>
          <w:sz w:val="24"/>
          <w:szCs w:val="24"/>
        </w:rPr>
        <w:t>РЕСПУБЛИКАНСКАЯ АКЦИЯ «ПРИРОДЫ НЕЖН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E2898">
        <w:rPr>
          <w:rFonts w:ascii="Times New Roman" w:eastAsia="Times New Roman" w:hAnsi="Times New Roman" w:cs="Times New Roman"/>
          <w:b/>
          <w:sz w:val="24"/>
          <w:szCs w:val="24"/>
        </w:rPr>
        <w:t>Е ТВОРЕНЬЕ РУКАМИ ДЕТСКИМИ ВЗРАСТИМ» В МКОУ СОШ С. РАЗДЗОГ</w:t>
      </w:r>
    </w:p>
    <w:p w:rsidR="00DE2898" w:rsidRDefault="00DE2898" w:rsidP="00DE289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республиканской акции «Природы нежное творенье руками детскими взрастим» </w:t>
      </w:r>
      <w:r w:rsidRPr="002A06BA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все школьники и </w:t>
      </w:r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2A06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BA">
        <w:rPr>
          <w:rFonts w:ascii="Times New Roman" w:eastAsia="Times New Roman" w:hAnsi="Times New Roman" w:cs="Times New Roman"/>
          <w:sz w:val="28"/>
          <w:szCs w:val="28"/>
        </w:rPr>
        <w:t xml:space="preserve"> Дети наводи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2A06BA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2A06B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школы, так и  на </w:t>
      </w:r>
      <w:r w:rsidRPr="002A06BA">
        <w:rPr>
          <w:rFonts w:ascii="Times New Roman" w:eastAsia="Times New Roman" w:hAnsi="Times New Roman" w:cs="Times New Roman"/>
          <w:sz w:val="28"/>
          <w:szCs w:val="28"/>
        </w:rPr>
        <w:t>улиц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села. </w:t>
      </w:r>
      <w:r w:rsidRPr="002A06BA">
        <w:rPr>
          <w:rFonts w:ascii="Times New Roman" w:eastAsia="Times New Roman" w:hAnsi="Times New Roman" w:cs="Times New Roman"/>
          <w:sz w:val="28"/>
          <w:szCs w:val="28"/>
        </w:rPr>
        <w:t xml:space="preserve"> На это ушел не один день. Дружно убирали те</w:t>
      </w:r>
      <w:r>
        <w:rPr>
          <w:rFonts w:ascii="Times New Roman" w:eastAsia="Times New Roman" w:hAnsi="Times New Roman" w:cs="Times New Roman"/>
          <w:sz w:val="28"/>
          <w:szCs w:val="28"/>
        </w:rPr>
        <w:t>рриторию возле памятников воинам</w:t>
      </w:r>
      <w:r w:rsidRPr="002A06BA">
        <w:rPr>
          <w:rFonts w:ascii="Times New Roman" w:eastAsia="Times New Roman" w:hAnsi="Times New Roman" w:cs="Times New Roman"/>
          <w:sz w:val="28"/>
          <w:szCs w:val="28"/>
        </w:rPr>
        <w:t xml:space="preserve">, погибшим в годы Великой Отечественной войны.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школы были посажены деревья липа и декоративные деревья «Мальва», а также несколько видов цветов. В </w:t>
      </w:r>
      <w:r w:rsidRPr="002A06BA">
        <w:rPr>
          <w:rFonts w:ascii="Times New Roman" w:eastAsia="Times New Roman" w:hAnsi="Times New Roman" w:cs="Times New Roman"/>
          <w:sz w:val="28"/>
          <w:szCs w:val="28"/>
        </w:rPr>
        <w:t xml:space="preserve"> перерывах между работой дискутировали об ответе каждого за нашу Землю, об охране первоцветов, леса, зверей, всей нашей ПРИРОДЫ.</w:t>
      </w:r>
    </w:p>
    <w:p w:rsidR="00DE2898" w:rsidRPr="002A06BA" w:rsidRDefault="00DE2898" w:rsidP="00DE28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6BA" w:rsidRDefault="00DE2898" w:rsidP="00DE289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1453373" cy="2421653"/>
            <wp:effectExtent l="19050" t="0" r="0" b="0"/>
            <wp:docPr id="6" name="Рисунок 1" descr="C:\Users\user\Desktop\Конкурсы в 2016-2017 у.г\IMG-2017042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 в 2016-2017 у.г\IMG-20170421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7696" cy="244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89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3886605" cy="2332570"/>
            <wp:effectExtent l="19050" t="0" r="0" b="0"/>
            <wp:docPr id="7" name="Рисунок 2" descr="C:\Users\user\Desktop\Конкурсы в 2016-2017 у.г\IMG-201704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ы в 2016-2017 у.г\IMG-20170421-WA00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794" cy="233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98" w:rsidRDefault="00DE2898" w:rsidP="00DE2898"/>
    <w:p w:rsidR="00DE2898" w:rsidRDefault="00170D21" w:rsidP="00DE2898">
      <w:r w:rsidRPr="00170D21">
        <w:rPr>
          <w:noProof/>
        </w:rPr>
        <w:drawing>
          <wp:inline distT="0" distB="0" distL="0" distR="0">
            <wp:extent cx="5939790" cy="3564802"/>
            <wp:effectExtent l="19050" t="0" r="3810" b="0"/>
            <wp:docPr id="15" name="Рисунок 3" descr="C:\Users\user\Desktop\Конкурсы в 2016-2017 у.г\IMG-201704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ы в 2016-2017 у.г\IMG-20170421-WA00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6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98" w:rsidRPr="00DE2898" w:rsidRDefault="00DE2898" w:rsidP="00DE2898">
      <w:pPr>
        <w:jc w:val="center"/>
      </w:pPr>
      <w:r w:rsidRPr="00DE2898">
        <w:lastRenderedPageBreak/>
        <w:drawing>
          <wp:inline distT="0" distB="0" distL="0" distR="0">
            <wp:extent cx="2080551" cy="3466682"/>
            <wp:effectExtent l="19050" t="0" r="0" b="0"/>
            <wp:docPr id="14" name="Рисунок 5" descr="C:\Users\user\Desktop\Конкурсы в 2016-2017 у.г\IMG-2017042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курсы в 2016-2017 у.г\IMG-20170421-WA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47" cy="34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4224" y="723481"/>
            <wp:positionH relativeFrom="column">
              <wp:align>left</wp:align>
            </wp:positionH>
            <wp:positionV relativeFrom="paragraph">
              <wp:align>top</wp:align>
            </wp:positionV>
            <wp:extent cx="2081055" cy="3466682"/>
            <wp:effectExtent l="19050" t="0" r="0" b="0"/>
            <wp:wrapSquare wrapText="bothSides"/>
            <wp:docPr id="9" name="Рисунок 4" descr="C:\Users\user\Desktop\Конкурсы в 2016-2017 у.г\IMG-2017042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курсы в 2016-2017 у.г\IMG-20170421-WA003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55" cy="346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E2898" w:rsidRDefault="00DE2898" w:rsidP="00DE2898"/>
    <w:p w:rsidR="00DE2898" w:rsidRPr="00DE2898" w:rsidRDefault="00DE2898" w:rsidP="00DE2898">
      <w:r>
        <w:rPr>
          <w:noProof/>
        </w:rPr>
        <w:drawing>
          <wp:inline distT="0" distB="0" distL="0" distR="0">
            <wp:extent cx="5940425" cy="3565183"/>
            <wp:effectExtent l="19050" t="0" r="3175" b="0"/>
            <wp:docPr id="12" name="Рисунок 6" descr="C:\Users\user\Desktop\Конкурсы в 2016-2017 у.г\IMG-2017042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нкурсы в 2016-2017 у.г\IMG-20170421-WA004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898" w:rsidRPr="00DE2898" w:rsidSect="00170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0BA" w:rsidRDefault="006140BA" w:rsidP="00E95E27">
      <w:pPr>
        <w:spacing w:after="0" w:line="240" w:lineRule="auto"/>
      </w:pPr>
      <w:r>
        <w:separator/>
      </w:r>
    </w:p>
  </w:endnote>
  <w:endnote w:type="continuationSeparator" w:id="1">
    <w:p w:rsidR="006140BA" w:rsidRDefault="006140BA" w:rsidP="00E9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7" w:rsidRDefault="00E95E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7" w:rsidRDefault="00E95E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7" w:rsidRDefault="00E95E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0BA" w:rsidRDefault="006140BA" w:rsidP="00E95E27">
      <w:pPr>
        <w:spacing w:after="0" w:line="240" w:lineRule="auto"/>
      </w:pPr>
      <w:r>
        <w:separator/>
      </w:r>
    </w:p>
  </w:footnote>
  <w:footnote w:type="continuationSeparator" w:id="1">
    <w:p w:rsidR="006140BA" w:rsidRDefault="006140BA" w:rsidP="00E9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7" w:rsidRDefault="00E95E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7" w:rsidRDefault="00E95E2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7" w:rsidRDefault="00E95E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6BA"/>
    <w:rsid w:val="000126C9"/>
    <w:rsid w:val="000353AB"/>
    <w:rsid w:val="00170D21"/>
    <w:rsid w:val="002A06BA"/>
    <w:rsid w:val="003A42CC"/>
    <w:rsid w:val="00610787"/>
    <w:rsid w:val="006140BA"/>
    <w:rsid w:val="007428A2"/>
    <w:rsid w:val="00834CBA"/>
    <w:rsid w:val="00A2327A"/>
    <w:rsid w:val="00DE2898"/>
    <w:rsid w:val="00E9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6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9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5E27"/>
  </w:style>
  <w:style w:type="paragraph" w:styleId="a8">
    <w:name w:val="footer"/>
    <w:basedOn w:val="a"/>
    <w:link w:val="a9"/>
    <w:uiPriority w:val="99"/>
    <w:semiHidden/>
    <w:unhideWhenUsed/>
    <w:rsid w:val="00E9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5E27"/>
  </w:style>
  <w:style w:type="character" w:styleId="aa">
    <w:name w:val="Emphasis"/>
    <w:basedOn w:val="a0"/>
    <w:uiPriority w:val="20"/>
    <w:qFormat/>
    <w:rsid w:val="003A42CC"/>
    <w:rPr>
      <w:i/>
      <w:iCs/>
    </w:rPr>
  </w:style>
  <w:style w:type="character" w:styleId="ab">
    <w:name w:val="Strong"/>
    <w:basedOn w:val="a0"/>
    <w:uiPriority w:val="22"/>
    <w:qFormat/>
    <w:rsid w:val="003A4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2017-04-11T07:44:00Z</dcterms:created>
  <dcterms:modified xsi:type="dcterms:W3CDTF">2017-04-24T08:46:00Z</dcterms:modified>
</cp:coreProperties>
</file>