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24" w:rsidRPr="00E2659E" w:rsidRDefault="001D170A" w:rsidP="00E265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ДЕНЬ </w:t>
      </w:r>
      <w:r w:rsidRPr="00E2659E">
        <w:rPr>
          <w:rFonts w:ascii="Times New Roman" w:hAnsi="Times New Roman" w:cs="Times New Roman"/>
          <w:b/>
          <w:color w:val="FF0000"/>
          <w:sz w:val="24"/>
          <w:szCs w:val="24"/>
        </w:rPr>
        <w:t>НЕИЗВЕСТНОГО СОЛДАТА</w:t>
      </w:r>
    </w:p>
    <w:p w:rsidR="00C25AE5" w:rsidRPr="00E2659E" w:rsidRDefault="00C25A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      3 декабря 2017 г. В  нашей  стране  отмечалась  памятная  дата  «День неизвестного  солдата».  В  честь  этого  знаменате</w:t>
      </w:r>
      <w:r w:rsidR="00E2659E">
        <w:rPr>
          <w:rFonts w:ascii="Times New Roman" w:hAnsi="Times New Roman" w:cs="Times New Roman"/>
          <w:sz w:val="24"/>
          <w:szCs w:val="24"/>
        </w:rPr>
        <w:t xml:space="preserve">льного  дня,  в  МКОУ СОШ с. </w:t>
      </w:r>
      <w:proofErr w:type="spellStart"/>
      <w:r w:rsidR="00E2659E"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E2659E">
        <w:rPr>
          <w:rFonts w:ascii="Times New Roman" w:hAnsi="Times New Roman" w:cs="Times New Roman"/>
          <w:sz w:val="24"/>
          <w:szCs w:val="24"/>
        </w:rPr>
        <w:t xml:space="preserve">  был  проведен  единый   Урок  Мужества.</w:t>
      </w:r>
    </w:p>
    <w:p w:rsidR="00C25AE5" w:rsidRPr="00E2659E" w:rsidRDefault="00C25AE5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471738"/>
            <wp:effectExtent l="19050" t="0" r="0" b="0"/>
            <wp:docPr id="1" name="Рисунок 1" descr="C:\Users\admin\Desktop\3 декабря день нейзвестного солдата\20171215_13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декабря день нейзвестного солдата\20171215_131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24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E5" w:rsidRPr="00E2659E" w:rsidRDefault="006F4FB8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AE5" w:rsidRPr="00E2659E">
        <w:rPr>
          <w:rFonts w:ascii="Times New Roman" w:hAnsi="Times New Roman" w:cs="Times New Roman"/>
          <w:sz w:val="24"/>
          <w:szCs w:val="24"/>
        </w:rPr>
        <w:t>Были проведены класс</w:t>
      </w:r>
      <w:r w:rsidRPr="00E2659E">
        <w:rPr>
          <w:rFonts w:ascii="Times New Roman" w:hAnsi="Times New Roman" w:cs="Times New Roman"/>
          <w:sz w:val="24"/>
          <w:szCs w:val="24"/>
        </w:rPr>
        <w:t>ные часы, беседы, чтение литературы: «Сухов Ф</w:t>
      </w:r>
      <w:r w:rsidR="00E2659E">
        <w:rPr>
          <w:rFonts w:ascii="Times New Roman" w:hAnsi="Times New Roman" w:cs="Times New Roman"/>
          <w:sz w:val="24"/>
          <w:szCs w:val="24"/>
        </w:rPr>
        <w:t>. Былины о Неизвестном солдате»</w:t>
      </w:r>
      <w:r w:rsidRPr="00E2659E">
        <w:rPr>
          <w:rFonts w:ascii="Times New Roman" w:hAnsi="Times New Roman" w:cs="Times New Roman"/>
          <w:sz w:val="24"/>
          <w:szCs w:val="24"/>
        </w:rPr>
        <w:t>, Быков В. «Обелиск», ч</w:t>
      </w:r>
      <w:r w:rsidR="00E2659E">
        <w:rPr>
          <w:rFonts w:ascii="Times New Roman" w:hAnsi="Times New Roman" w:cs="Times New Roman"/>
          <w:sz w:val="24"/>
          <w:szCs w:val="24"/>
        </w:rPr>
        <w:t>тение стихотворений  Асадова Э. «</w:t>
      </w:r>
      <w:r w:rsidRPr="00E2659E">
        <w:rPr>
          <w:rFonts w:ascii="Times New Roman" w:hAnsi="Times New Roman" w:cs="Times New Roman"/>
          <w:sz w:val="24"/>
          <w:szCs w:val="24"/>
        </w:rPr>
        <w:t>Письмо с фронта».</w:t>
      </w:r>
    </w:p>
    <w:p w:rsidR="006F4FB8" w:rsidRPr="00E2659E" w:rsidRDefault="006F4FB8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870" cy="2004060"/>
            <wp:effectExtent l="19050" t="0" r="0" b="0"/>
            <wp:docPr id="2" name="Рисунок 2" descr="C:\Users\admin\Desktop\3 декабря день нейзвестного солдата\20171215_13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 декабря день нейзвестного солдата\20171215_131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57" cy="200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9E" w:rsidRDefault="006F4FB8" w:rsidP="00E2659E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Великая Отечественная война – это не только прошлое.  Ведь она повернуло всю жизнь страны,  вошла в каждый дом,  в каждую семью.</w:t>
      </w:r>
      <w:r w:rsidR="00EA6354" w:rsidRPr="00E2659E">
        <w:rPr>
          <w:rFonts w:ascii="Times New Roman" w:hAnsi="Times New Roman" w:cs="Times New Roman"/>
          <w:sz w:val="24"/>
          <w:szCs w:val="24"/>
        </w:rPr>
        <w:t xml:space="preserve"> ВОВ принесла народу  страдания и горечь,  которые  и поныне остро тревожат народную память.</w:t>
      </w:r>
    </w:p>
    <w:p w:rsidR="00EA6354" w:rsidRPr="00E2659E" w:rsidRDefault="00EA6354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9224" cy="2057400"/>
            <wp:effectExtent l="19050" t="0" r="0" b="0"/>
            <wp:docPr id="3" name="Рисунок 3" descr="C:\Users\admin\Desktop\3 декабря день нейзвестного солдата\20171215_1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 декабря день нейзвестного солдата\20171215_13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84" cy="20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54" w:rsidRPr="00E2659E" w:rsidRDefault="00EA6354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  В актовом  зале  в  рамках  мероприятия  вспоминали  безымянных  героев, защитников  Отечества,  погибших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="00E2659E">
        <w:rPr>
          <w:rFonts w:ascii="Times New Roman" w:hAnsi="Times New Roman" w:cs="Times New Roman"/>
          <w:sz w:val="24"/>
          <w:szCs w:val="24"/>
        </w:rPr>
        <w:t xml:space="preserve"> в годы  ВОВ</w:t>
      </w:r>
      <w:r w:rsidRPr="00E2659E">
        <w:rPr>
          <w:rFonts w:ascii="Times New Roman" w:hAnsi="Times New Roman" w:cs="Times New Roman"/>
          <w:sz w:val="24"/>
          <w:szCs w:val="24"/>
        </w:rPr>
        <w:t>,  известных  под именем  «Неизвестный солдат»,  которые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сложили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во 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>имя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Отчизны,</w:t>
      </w:r>
      <w:r w:rsidR="00E2659E">
        <w:rPr>
          <w:rFonts w:ascii="Times New Roman" w:hAnsi="Times New Roman" w:cs="Times New Roman"/>
          <w:sz w:val="24"/>
          <w:szCs w:val="24"/>
        </w:rPr>
        <w:t xml:space="preserve"> но не сложили оружия и  стояли</w:t>
      </w:r>
      <w:r w:rsidRPr="00E2659E">
        <w:rPr>
          <w:rFonts w:ascii="Times New Roman" w:hAnsi="Times New Roman" w:cs="Times New Roman"/>
          <w:sz w:val="24"/>
          <w:szCs w:val="24"/>
        </w:rPr>
        <w:t>,  и жили, и воевали до последнего вздоха.</w:t>
      </w:r>
    </w:p>
    <w:p w:rsidR="000B1B6F" w:rsidRPr="00E2659E" w:rsidRDefault="000B1B6F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9501" cy="2506980"/>
            <wp:effectExtent l="19050" t="0" r="0" b="0"/>
            <wp:docPr id="4" name="Рисунок 4" descr="C:\Users\admin\Desktop\3 декабря день нейзвестного солдата\20171215_13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 декабря день нейзвестного солдата\20171215_133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43" cy="250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6F" w:rsidRPr="00E2659E" w:rsidRDefault="000B1B6F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Лишь немногим героям удается вернуть имена, остальные так и остаются  «неизвестными солдатами».</w:t>
      </w:r>
    </w:p>
    <w:p w:rsidR="000B1B6F" w:rsidRPr="00E2659E" w:rsidRDefault="000B1B6F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0770" cy="1763078"/>
            <wp:effectExtent l="19050" t="0" r="0" b="0"/>
            <wp:docPr id="7" name="Рисунок 6" descr="C:\Users\admin\Desktop\3 декабря день нейзвестного солдата\20171215_13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3 декабря день нейзвестного солдата\20171215_132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14" cy="17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6F" w:rsidRPr="00E2659E" w:rsidRDefault="000B1B6F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Ученики  8-9 классов эмоционально и трогательно  прочитали письма и стихи о  солдатах, подаривших нам мир, о Родине,  о матерях.</w:t>
      </w:r>
    </w:p>
    <w:p w:rsidR="000B1B6F" w:rsidRPr="00E2659E" w:rsidRDefault="000B1B6F">
      <w:pPr>
        <w:rPr>
          <w:rFonts w:ascii="Times New Roman" w:hAnsi="Times New Roman" w:cs="Times New Roman"/>
          <w:sz w:val="24"/>
          <w:szCs w:val="24"/>
        </w:rPr>
      </w:pPr>
    </w:p>
    <w:p w:rsidR="000B1B6F" w:rsidRPr="00E2659E" w:rsidRDefault="000B1B6F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720" cy="2034540"/>
            <wp:effectExtent l="19050" t="0" r="0" b="0"/>
            <wp:docPr id="8" name="Рисунок 7" descr="C:\Users\admin\Desktop\3 декабря день нейзвестного солдата\20171215_13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3 декабря день нейзвестного солдата\20171215_131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71" cy="203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B7" w:rsidRPr="00E2659E" w:rsidRDefault="00FA41B7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Память   погибших почтили минутой молчания.</w:t>
      </w:r>
    </w:p>
    <w:p w:rsidR="00FA41B7" w:rsidRDefault="00E2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мероприятие:</w:t>
      </w:r>
    </w:p>
    <w:p w:rsidR="00E2659E" w:rsidRDefault="00E265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З.Х.- руководитель МО начальных классов</w:t>
      </w:r>
    </w:p>
    <w:p w:rsidR="00E2659E" w:rsidRPr="00E2659E" w:rsidRDefault="00E265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З.А.-  учитель истории</w:t>
      </w:r>
    </w:p>
    <w:sectPr w:rsidR="00E2659E" w:rsidRPr="00E2659E" w:rsidSect="001D170A">
      <w:pgSz w:w="11906" w:h="16838"/>
      <w:pgMar w:top="232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E5"/>
    <w:rsid w:val="000B1B6F"/>
    <w:rsid w:val="001D170A"/>
    <w:rsid w:val="006F4FB8"/>
    <w:rsid w:val="00A02124"/>
    <w:rsid w:val="00BF5F57"/>
    <w:rsid w:val="00C25AE5"/>
    <w:rsid w:val="00E100D6"/>
    <w:rsid w:val="00E2659E"/>
    <w:rsid w:val="00EA6354"/>
    <w:rsid w:val="00FA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2017-12-20T16:01:00Z</dcterms:created>
  <dcterms:modified xsi:type="dcterms:W3CDTF">2018-01-01T17:26:00Z</dcterms:modified>
</cp:coreProperties>
</file>