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61" w:rsidRPr="003F4E43" w:rsidRDefault="004B5B61" w:rsidP="004B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B5B61" w:rsidRPr="003F4E43" w:rsidRDefault="004B5B61" w:rsidP="004B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РАЗДЗОГ» </w:t>
      </w:r>
    </w:p>
    <w:p w:rsidR="004B5B61" w:rsidRDefault="004B5B61" w:rsidP="0062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 xml:space="preserve">ПРАВОБЕРЕЖНОГО РАЙОНА РСО </w:t>
      </w:r>
      <w:r w:rsidR="00624648">
        <w:rPr>
          <w:rFonts w:ascii="Times New Roman" w:hAnsi="Times New Roman" w:cs="Times New Roman"/>
          <w:b/>
          <w:sz w:val="24"/>
          <w:szCs w:val="24"/>
        </w:rPr>
        <w:t>–</w:t>
      </w:r>
      <w:r w:rsidRPr="003F4E43">
        <w:rPr>
          <w:rFonts w:ascii="Times New Roman" w:hAnsi="Times New Roman" w:cs="Times New Roman"/>
          <w:b/>
          <w:sz w:val="24"/>
          <w:szCs w:val="24"/>
        </w:rPr>
        <w:t xml:space="preserve"> АЛАНИЯ</w:t>
      </w:r>
    </w:p>
    <w:p w:rsidR="00624648" w:rsidRPr="00624648" w:rsidRDefault="00624648" w:rsidP="0062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B61" w:rsidRDefault="006F21FC" w:rsidP="00624648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1B159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Отчет</w:t>
      </w:r>
    </w:p>
    <w:p w:rsidR="000B1783" w:rsidRDefault="006F21FC" w:rsidP="00624648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1B159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о проведении Всероссийского урока по генетике</w:t>
      </w:r>
    </w:p>
    <w:p w:rsidR="004B5B61" w:rsidRPr="004B5B61" w:rsidRDefault="00624648" w:rsidP="0062464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B5B61" w:rsidRPr="004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век считается веком биологии.  Из всех биологических наук особенно быстро развивается генетика. Генетические технологии способны решить большинство проблем человечества. Это  -  </w:t>
      </w:r>
      <w:proofErr w:type="spellStart"/>
      <w:r w:rsidR="004B5B61" w:rsidRPr="004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биобезопасность</w:t>
      </w:r>
      <w:proofErr w:type="spellEnd"/>
      <w:r w:rsidR="004B5B61" w:rsidRPr="004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получение высокоурожайных сортов растений и пород животных, избавление людей от наследственных генетических заболеваний, экологическая безопасность.</w:t>
      </w:r>
    </w:p>
    <w:p w:rsidR="004B5B61" w:rsidRDefault="004B5B61" w:rsidP="006246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6246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23 апреля 2021 года в МБОУ СОШ с.Раздзог был проведен Всероссийский «Урок генетики», целью которого являлось создание условий для познавательного интереса к изучению генетики и осознанного выбора будущей профессии, связанной с генетическими технологиями </w:t>
      </w:r>
      <w:r w:rsidRPr="004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приняли участие обучающиеся  8 – 9 классов.</w:t>
      </w:r>
    </w:p>
    <w:p w:rsidR="00624648" w:rsidRDefault="00624648" w:rsidP="006246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251300" cy="1171575"/>
            <wp:effectExtent l="19050" t="0" r="0" b="0"/>
            <wp:docPr id="3" name="Рисунок 2" descr="C:\Users\МКОУ СОШ с. Раздзог\Downloads\photo521067303713595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КОУ СОШ с. Раздзог\Downloads\photo52106730371359505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59" r="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3" cy="117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48" w:rsidRPr="00624648" w:rsidRDefault="00624648" w:rsidP="0062464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2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генетикой началось с изучения прошлого этой науки. В ходе урока ребята узнали, как происходило поэтапное развитие и становление генетики как науки, начиная с работ </w:t>
      </w:r>
      <w:proofErr w:type="spellStart"/>
      <w:r w:rsidRPr="0062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Грегора</w:t>
      </w:r>
      <w:proofErr w:type="spellEnd"/>
      <w:r w:rsidRPr="0062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Менделя – отца генетики, до создания пространственной модели ДНК Ф. Криком и Д. Уотсон, за что ученые получили Нобелевскую премию.</w:t>
      </w:r>
    </w:p>
    <w:p w:rsidR="00624648" w:rsidRPr="00624648" w:rsidRDefault="00624648" w:rsidP="006246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начале урока обучающиеся получили рабочие листы,  которые ими заполнялись в течение урока.</w:t>
      </w:r>
    </w:p>
    <w:p w:rsidR="00624648" w:rsidRPr="00624648" w:rsidRDefault="00624648" w:rsidP="006246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2464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</w:t>
      </w:r>
      <w:proofErr w:type="gramStart"/>
      <w:r w:rsidRPr="0062464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Обучающиеся, с особым интересом заслушали вопрос о применении генетических технологий в медицине, в генной терапии, в сельском хозяйстве, для сохранения</w:t>
      </w:r>
      <w:r w:rsidRPr="0062464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62464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биоразнообразия</w:t>
      </w:r>
      <w:proofErr w:type="spellEnd"/>
      <w:r w:rsidRPr="0062464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в </w:t>
      </w:r>
      <w:proofErr w:type="spellStart"/>
      <w:r w:rsidRPr="0062464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палеогенетике</w:t>
      </w:r>
      <w:proofErr w:type="spellEnd"/>
      <w:r w:rsidRPr="0062464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и  в </w:t>
      </w:r>
      <w:r w:rsidRPr="0062464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археологии.</w:t>
      </w:r>
      <w:proofErr w:type="gramEnd"/>
    </w:p>
    <w:p w:rsidR="001B159D" w:rsidRDefault="001B159D" w:rsidP="0062464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24648">
        <w:rPr>
          <w:rFonts w:ascii="Times New Roman" w:hAnsi="Times New Roman" w:cs="Times New Roman"/>
          <w:noProof/>
          <w:sz w:val="24"/>
          <w:szCs w:val="24"/>
          <w:lang w:eastAsia="ru-RU"/>
        </w:rPr>
        <w:t>Учащиеся с бол</w:t>
      </w:r>
      <w:r w:rsidR="00886D46" w:rsidRPr="00624648">
        <w:rPr>
          <w:rFonts w:ascii="Times New Roman" w:hAnsi="Times New Roman" w:cs="Times New Roman"/>
          <w:noProof/>
          <w:sz w:val="24"/>
          <w:szCs w:val="24"/>
          <w:lang w:eastAsia="ru-RU"/>
        </w:rPr>
        <w:t>ьшим интересом посмотрели видео</w:t>
      </w:r>
      <w:r w:rsidRPr="00624648">
        <w:rPr>
          <w:rFonts w:ascii="Times New Roman" w:hAnsi="Times New Roman" w:cs="Times New Roman"/>
          <w:noProof/>
          <w:sz w:val="24"/>
          <w:szCs w:val="24"/>
          <w:lang w:eastAsia="ru-RU"/>
        </w:rPr>
        <w:t>ролик и презентацию, которые были показаны в ходе урока.</w:t>
      </w:r>
    </w:p>
    <w:p w:rsidR="00624648" w:rsidRPr="00624648" w:rsidRDefault="00624648" w:rsidP="000B178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C5D9B" w:rsidRPr="00AC5D9B" w:rsidRDefault="00624648" w:rsidP="00624648">
      <w:r w:rsidRPr="00624648">
        <w:drawing>
          <wp:inline distT="0" distB="0" distL="0" distR="0">
            <wp:extent cx="2143125" cy="1322011"/>
            <wp:effectExtent l="19050" t="0" r="0" b="0"/>
            <wp:docPr id="4" name="Рисунок 1" descr="C:\Users\МКОУ СОШ с. Раздзог\Downloads\photo521067303713595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ОУ СОШ с. Раздзог\Downloads\photo5210673037135950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79" r="7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02" cy="132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D9B" w:rsidRPr="00AC5D9B" w:rsidSect="00A9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07"/>
    <w:rsid w:val="000008B9"/>
    <w:rsid w:val="000B1783"/>
    <w:rsid w:val="00141707"/>
    <w:rsid w:val="001B159D"/>
    <w:rsid w:val="003A7150"/>
    <w:rsid w:val="004B5B61"/>
    <w:rsid w:val="00624648"/>
    <w:rsid w:val="006F21FC"/>
    <w:rsid w:val="00886D46"/>
    <w:rsid w:val="00A91E9E"/>
    <w:rsid w:val="00AA0189"/>
    <w:rsid w:val="00AC5D9B"/>
    <w:rsid w:val="00F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6</cp:revision>
  <dcterms:created xsi:type="dcterms:W3CDTF">2021-04-26T15:08:00Z</dcterms:created>
  <dcterms:modified xsi:type="dcterms:W3CDTF">2021-04-28T15:21:00Z</dcterms:modified>
</cp:coreProperties>
</file>