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7" w:rsidRDefault="00AA77B8" w:rsidP="00A56552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936D97">
        <w:rPr>
          <w:rFonts w:ascii="Times New Roman" w:hAnsi="Times New Roman" w:cs="Times New Roman"/>
          <w:b/>
          <w:i/>
          <w:sz w:val="34"/>
          <w:szCs w:val="34"/>
        </w:rPr>
        <w:t>День народного единства.</w:t>
      </w:r>
    </w:p>
    <w:p w:rsidR="00AA77B8" w:rsidRDefault="00AA77B8" w:rsidP="00A5655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воспитания у </w:t>
      </w:r>
      <w:r w:rsidR="004F48CE">
        <w:rPr>
          <w:rFonts w:ascii="Times New Roman" w:hAnsi="Times New Roman" w:cs="Times New Roman"/>
          <w:sz w:val="30"/>
          <w:szCs w:val="30"/>
        </w:rPr>
        <w:t>об</w:t>
      </w:r>
      <w:r>
        <w:rPr>
          <w:rFonts w:ascii="Times New Roman" w:hAnsi="Times New Roman" w:cs="Times New Roman"/>
          <w:sz w:val="30"/>
          <w:szCs w:val="30"/>
        </w:rPr>
        <w:t>уча</w:t>
      </w:r>
      <w:r w:rsidR="004F48CE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щихся социально значимых ценностей, </w:t>
      </w:r>
      <w:r w:rsidR="00A565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гражданственности и патриотизма, повышения культуры международных и межэтнических отношений, формирования </w:t>
      </w:r>
      <w:r w:rsidR="004F48CE">
        <w:rPr>
          <w:rFonts w:ascii="Times New Roman" w:hAnsi="Times New Roman" w:cs="Times New Roman"/>
          <w:sz w:val="30"/>
          <w:szCs w:val="30"/>
        </w:rPr>
        <w:t>чувства гордости за свою страну 26 октября</w:t>
      </w:r>
      <w:r>
        <w:rPr>
          <w:rFonts w:ascii="Times New Roman" w:hAnsi="Times New Roman" w:cs="Times New Roman"/>
          <w:sz w:val="30"/>
          <w:szCs w:val="30"/>
        </w:rPr>
        <w:t xml:space="preserve"> было проведено мероприятие, посвященное Дню народного единства.</w:t>
      </w:r>
    </w:p>
    <w:p w:rsidR="00A56552" w:rsidRDefault="00A56552" w:rsidP="00A5655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мероприятия  была проведена беседа на тему «Мужество и честь»; посмотрели презентацию «С чего начинается Родина?»; обсудили  информационно-историческую справку о Дне народного единства.</w:t>
      </w:r>
    </w:p>
    <w:p w:rsidR="00A56552" w:rsidRDefault="00A56552" w:rsidP="00A5655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большим удовольствием и азартом дети приняли участие в игре-викторине,  в которой они показали хорошие знания по теме «История возникновения праздника»; внимательно посмотрели документальный фильм «Конец Смутного</w:t>
      </w:r>
      <w:r w:rsidRPr="004F48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времени».</w:t>
      </w:r>
    </w:p>
    <w:p w:rsidR="00A56552" w:rsidRDefault="00A56552" w:rsidP="00A5655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Данное мероприятие способствовало формированию чувства гордости за страну, воспитанию уважения к ее истории.</w:t>
      </w:r>
    </w:p>
    <w:p w:rsidR="00A56552" w:rsidRDefault="00A56552" w:rsidP="00A56552">
      <w:pPr>
        <w:rPr>
          <w:rFonts w:ascii="Times New Roman" w:hAnsi="Times New Roman" w:cs="Times New Roman"/>
          <w:sz w:val="30"/>
          <w:szCs w:val="30"/>
        </w:rPr>
      </w:pPr>
    </w:p>
    <w:p w:rsidR="00A56552" w:rsidRDefault="00A56552" w:rsidP="00A5655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Подготовила и провела</w:t>
      </w:r>
      <w:r w:rsidRPr="004F48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учитель истории З.А. Габараева</w:t>
      </w:r>
    </w:p>
    <w:p w:rsidR="00A56552" w:rsidRDefault="00A56552" w:rsidP="00A56552">
      <w:pPr>
        <w:rPr>
          <w:rFonts w:ascii="Times New Roman" w:hAnsi="Times New Roman" w:cs="Times New Roman"/>
          <w:sz w:val="30"/>
          <w:szCs w:val="30"/>
        </w:rPr>
      </w:pPr>
    </w:p>
    <w:p w:rsidR="00A56552" w:rsidRDefault="00A56552" w:rsidP="004F48CE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A56552" w:rsidRDefault="00A56552" w:rsidP="00A56552">
      <w:pPr>
        <w:ind w:hanging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noProof/>
          <w:sz w:val="34"/>
          <w:szCs w:val="34"/>
          <w:lang w:eastAsia="ru-RU"/>
        </w:rPr>
        <w:drawing>
          <wp:inline distT="0" distB="0" distL="0" distR="0">
            <wp:extent cx="3295650" cy="3590925"/>
            <wp:effectExtent l="19050" t="0" r="0" b="0"/>
            <wp:docPr id="9" name="Рисунок 1" descr="C:\Users\Фуза\Desktop\день народного един\IMG-201910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за\Desktop\день народного един\IMG-20191026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3590925"/>
            <wp:effectExtent l="19050" t="0" r="9525" b="0"/>
            <wp:docPr id="10" name="Рисунок 7" descr="C:\Users\Фуза\Desktop\день народного един\IMG-201910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уза\Desktop\день народного един\IMG-20191026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52" w:rsidRDefault="00A56552" w:rsidP="004F48CE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A56552" w:rsidRDefault="00A56552" w:rsidP="00A5655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53125" cy="4067175"/>
            <wp:effectExtent l="19050" t="0" r="9525" b="0"/>
            <wp:docPr id="13" name="Рисунок 3" descr="C:\Users\Фуза\Desktop\день народного един\IMG-201910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уза\Desktop\день народного един\IMG-20191026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52" w:rsidRDefault="00A56552" w:rsidP="004F48CE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8E494B" w:rsidRPr="00936D97" w:rsidRDefault="00A56552" w:rsidP="00A56552">
      <w:pPr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53125" cy="3295650"/>
            <wp:effectExtent l="19050" t="0" r="9525" b="0"/>
            <wp:docPr id="14" name="Рисунок 4" descr="C:\Users\Фуза\Desktop\день народного един\IMG-2019102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уза\Desktop\день народного един\IMG-20191026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DF" w:rsidRDefault="008E494B" w:rsidP="00A56552">
      <w:pPr>
        <w:ind w:left="-284" w:hanging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048375" cy="4648200"/>
            <wp:effectExtent l="19050" t="0" r="9525" b="0"/>
            <wp:docPr id="6" name="Рисунок 6" descr="C:\Users\Фуза\Desktop\день народного един\IMG-2019102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уза\Desktop\день народного един\IMG-20191026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4B" w:rsidRDefault="004F48CE" w:rsidP="00A56552">
      <w:pPr>
        <w:ind w:left="-284" w:hanging="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53125" cy="4524375"/>
            <wp:effectExtent l="19050" t="0" r="9525" b="0"/>
            <wp:docPr id="8" name="Рисунок 5" descr="C:\Users\Фуза\Desktop\день народного един\IMG-2019102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уза\Desktop\день народного един\IMG-20191026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CE" w:rsidRDefault="004F48CE">
      <w:pPr>
        <w:rPr>
          <w:rFonts w:ascii="Times New Roman" w:hAnsi="Times New Roman" w:cs="Times New Roman"/>
          <w:sz w:val="30"/>
          <w:szCs w:val="30"/>
        </w:rPr>
      </w:pPr>
    </w:p>
    <w:p w:rsidR="004F48CE" w:rsidRDefault="004F48CE">
      <w:pPr>
        <w:rPr>
          <w:rFonts w:ascii="Times New Roman" w:hAnsi="Times New Roman" w:cs="Times New Roman"/>
          <w:sz w:val="30"/>
          <w:szCs w:val="30"/>
        </w:rPr>
      </w:pPr>
    </w:p>
    <w:p w:rsidR="004F48CE" w:rsidRDefault="004F48CE">
      <w:pPr>
        <w:rPr>
          <w:rFonts w:ascii="Times New Roman" w:hAnsi="Times New Roman" w:cs="Times New Roman"/>
          <w:sz w:val="30"/>
          <w:szCs w:val="30"/>
        </w:rPr>
      </w:pPr>
    </w:p>
    <w:p w:rsidR="004F48CE" w:rsidRDefault="004F48CE">
      <w:pPr>
        <w:rPr>
          <w:rFonts w:ascii="Times New Roman" w:hAnsi="Times New Roman" w:cs="Times New Roman"/>
          <w:sz w:val="30"/>
          <w:szCs w:val="30"/>
        </w:rPr>
      </w:pPr>
    </w:p>
    <w:p w:rsidR="004F48CE" w:rsidRDefault="004F48CE">
      <w:pPr>
        <w:rPr>
          <w:rFonts w:ascii="Times New Roman" w:hAnsi="Times New Roman" w:cs="Times New Roman"/>
          <w:sz w:val="30"/>
          <w:szCs w:val="30"/>
        </w:rPr>
      </w:pPr>
    </w:p>
    <w:p w:rsidR="004F48CE" w:rsidRDefault="000C06FB" w:rsidP="004F48C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AA77B8" w:rsidRPr="00AA77B8" w:rsidRDefault="00AA77B8">
      <w:pPr>
        <w:rPr>
          <w:rFonts w:ascii="Times New Roman" w:hAnsi="Times New Roman" w:cs="Times New Roman"/>
          <w:sz w:val="34"/>
          <w:szCs w:val="34"/>
        </w:rPr>
      </w:pPr>
    </w:p>
    <w:sectPr w:rsidR="00AA77B8" w:rsidRPr="00AA77B8" w:rsidSect="00A56552">
      <w:pgSz w:w="11906" w:h="16838"/>
      <w:pgMar w:top="851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B8"/>
    <w:rsid w:val="00090DAD"/>
    <w:rsid w:val="000C06FB"/>
    <w:rsid w:val="001D0ADF"/>
    <w:rsid w:val="00273E6D"/>
    <w:rsid w:val="004F48CE"/>
    <w:rsid w:val="007264C0"/>
    <w:rsid w:val="008E494B"/>
    <w:rsid w:val="00936D97"/>
    <w:rsid w:val="009B0A26"/>
    <w:rsid w:val="00A1764D"/>
    <w:rsid w:val="00A56552"/>
    <w:rsid w:val="00AA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26"/>
  </w:style>
  <w:style w:type="paragraph" w:styleId="1">
    <w:name w:val="heading 1"/>
    <w:basedOn w:val="a"/>
    <w:next w:val="a"/>
    <w:link w:val="10"/>
    <w:uiPriority w:val="9"/>
    <w:qFormat/>
    <w:rsid w:val="00A17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7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Фуза</dc:creator>
  <cp:lastModifiedBy>user</cp:lastModifiedBy>
  <cp:revision>7</cp:revision>
  <dcterms:created xsi:type="dcterms:W3CDTF">2019-11-20T07:19:00Z</dcterms:created>
  <dcterms:modified xsi:type="dcterms:W3CDTF">2019-11-22T14:17:00Z</dcterms:modified>
</cp:coreProperties>
</file>