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90" w:rsidRDefault="00A94F90" w:rsidP="00A94F90">
      <w:pPr>
        <w:jc w:val="right"/>
        <w:rPr>
          <w:color w:val="000000"/>
        </w:rPr>
      </w:pPr>
    </w:p>
    <w:p w:rsidR="00A94F90" w:rsidRPr="00204EC3" w:rsidRDefault="00A94F90" w:rsidP="00A94F90">
      <w:pPr>
        <w:jc w:val="right"/>
        <w:rPr>
          <w:rFonts w:ascii="Times New Roman" w:hAnsi="Times New Roman" w:cs="Times New Roman"/>
        </w:rPr>
      </w:pPr>
      <w:r w:rsidRPr="00204EC3">
        <w:rPr>
          <w:rFonts w:ascii="Times New Roman" w:hAnsi="Times New Roman" w:cs="Times New Roman"/>
          <w:color w:val="000000"/>
        </w:rPr>
        <w:t>В жизни мне стань путеводной звездою,</w:t>
      </w:r>
      <w:r w:rsidRPr="00204EC3">
        <w:rPr>
          <w:rFonts w:ascii="Times New Roman" w:hAnsi="Times New Roman" w:cs="Times New Roman"/>
          <w:color w:val="000000"/>
        </w:rPr>
        <w:br/>
        <w:t>Ясным лучом мое сердце согрей,</w:t>
      </w:r>
      <w:r w:rsidRPr="00204EC3">
        <w:rPr>
          <w:rFonts w:ascii="Times New Roman" w:hAnsi="Times New Roman" w:cs="Times New Roman"/>
          <w:color w:val="000000"/>
        </w:rPr>
        <w:br/>
        <w:t>Годиков сто оставайся со мною</w:t>
      </w:r>
      <w:r w:rsidRPr="00204EC3">
        <w:rPr>
          <w:rFonts w:ascii="Times New Roman" w:hAnsi="Times New Roman" w:cs="Times New Roman"/>
          <w:color w:val="000000"/>
        </w:rPr>
        <w:br/>
        <w:t>И никогда, никогда не болей!</w:t>
      </w:r>
    </w:p>
    <w:p w:rsidR="00A94F90" w:rsidRPr="00204EC3" w:rsidRDefault="00204EC3" w:rsidP="00A94F90">
      <w:pPr>
        <w:rPr>
          <w:rFonts w:ascii="Times New Roman" w:hAnsi="Times New Roman" w:cs="Times New Roman"/>
          <w:color w:val="404040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4F90" w:rsidRPr="00204EC3">
        <w:rPr>
          <w:rFonts w:ascii="Times New Roman" w:hAnsi="Times New Roman" w:cs="Times New Roman"/>
          <w:sz w:val="24"/>
          <w:szCs w:val="24"/>
        </w:rPr>
        <w:t xml:space="preserve">24 ноября вся Россия отметила один из  самых светлых и  добрых праздников– День матери. </w:t>
      </w:r>
      <w:r w:rsidR="00A94F90" w:rsidRPr="00204E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«Мама» - сколько в этом слове заложено тепла и любви. Сколько ночей она не спала из-за нас, скольким готова пожертвовать ради нашего блага. Сочетание этих четырех букв моментально вызывает отклик в каждом сердце. Возникает ощущение чего-то близкого и родного. Пока мама рядом, ничего не страшно.</w:t>
      </w:r>
    </w:p>
    <w:p w:rsidR="00150362" w:rsidRPr="00204EC3" w:rsidRDefault="00204EC3" w:rsidP="00150362">
      <w:pPr>
        <w:tabs>
          <w:tab w:val="left" w:pos="67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4F90" w:rsidRPr="00204EC3">
        <w:rPr>
          <w:rFonts w:ascii="Times New Roman" w:hAnsi="Times New Roman" w:cs="Times New Roman"/>
          <w:sz w:val="24"/>
          <w:szCs w:val="24"/>
        </w:rPr>
        <w:t>Учащиеся  МБОУ СОШ с. Раздзог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E0E" w:rsidRPr="00204EC3">
        <w:rPr>
          <w:rFonts w:ascii="Times New Roman" w:hAnsi="Times New Roman" w:cs="Times New Roman"/>
          <w:sz w:val="24"/>
          <w:szCs w:val="24"/>
        </w:rPr>
        <w:t xml:space="preserve"> Сокаева Алёна, Хестанова Регина, Сопоева Орнелла и Качмазова Элина</w:t>
      </w:r>
      <w:r>
        <w:rPr>
          <w:rFonts w:ascii="Times New Roman" w:hAnsi="Times New Roman" w:cs="Times New Roman"/>
          <w:sz w:val="24"/>
          <w:szCs w:val="24"/>
        </w:rPr>
        <w:t xml:space="preserve"> посвятили своим чутким, </w:t>
      </w:r>
      <w:r w:rsidR="00A94F90" w:rsidRPr="00204EC3">
        <w:rPr>
          <w:rFonts w:ascii="Times New Roman" w:hAnsi="Times New Roman" w:cs="Times New Roman"/>
          <w:sz w:val="24"/>
          <w:szCs w:val="24"/>
        </w:rPr>
        <w:t>добрым, родным и любимым  мате</w:t>
      </w:r>
      <w:r w:rsidR="00DB69BD">
        <w:rPr>
          <w:rFonts w:ascii="Times New Roman" w:hAnsi="Times New Roman" w:cs="Times New Roman"/>
          <w:sz w:val="24"/>
          <w:szCs w:val="24"/>
        </w:rPr>
        <w:t>рям, являющимися для них эталона</w:t>
      </w:r>
      <w:r w:rsidR="00A94F90" w:rsidRPr="00204EC3">
        <w:rPr>
          <w:rFonts w:ascii="Times New Roman" w:hAnsi="Times New Roman" w:cs="Times New Roman"/>
          <w:sz w:val="24"/>
          <w:szCs w:val="24"/>
        </w:rPr>
        <w:t>м</w:t>
      </w:r>
      <w:r w:rsidR="00DB69BD">
        <w:rPr>
          <w:rFonts w:ascii="Times New Roman" w:hAnsi="Times New Roman" w:cs="Times New Roman"/>
          <w:sz w:val="24"/>
          <w:szCs w:val="24"/>
        </w:rPr>
        <w:t>и</w:t>
      </w:r>
      <w:r w:rsidR="00A94F90" w:rsidRPr="00204EC3">
        <w:rPr>
          <w:rFonts w:ascii="Times New Roman" w:hAnsi="Times New Roman" w:cs="Times New Roman"/>
          <w:sz w:val="24"/>
          <w:szCs w:val="24"/>
        </w:rPr>
        <w:t xml:space="preserve"> женственности, красоты и мудрости, прекрасные сочинения. Среди них отличилась ученица 11 класса  Сокаева  Алёна, занявшая 2 место в районном  конкурсе сочи</w:t>
      </w:r>
      <w:r w:rsidR="00803E0E" w:rsidRPr="00204EC3">
        <w:rPr>
          <w:rFonts w:ascii="Times New Roman" w:hAnsi="Times New Roman" w:cs="Times New Roman"/>
          <w:sz w:val="24"/>
          <w:szCs w:val="24"/>
        </w:rPr>
        <w:t xml:space="preserve">нений, посвящённому  Дню матери, все остальные получили благодарственные письма. </w:t>
      </w:r>
      <w:r w:rsidR="00A94F90" w:rsidRPr="00204EC3">
        <w:rPr>
          <w:rFonts w:ascii="Times New Roman" w:hAnsi="Times New Roman" w:cs="Times New Roman"/>
          <w:sz w:val="24"/>
          <w:szCs w:val="24"/>
        </w:rPr>
        <w:t xml:space="preserve"> Мы поздравляем Алёну с победой и желаем ей  дальнейших успехов.</w:t>
      </w:r>
    </w:p>
    <w:p w:rsidR="00150362" w:rsidRPr="00C600C3" w:rsidRDefault="00150362" w:rsidP="00150362">
      <w:pPr>
        <w:tabs>
          <w:tab w:val="left" w:pos="6762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Твои чудесные глаза </w:t>
      </w:r>
    </w:p>
    <w:p w:rsidR="00150362" w:rsidRPr="00C600C3" w:rsidRDefault="00150362" w:rsidP="00150362">
      <w:pPr>
        <w:tabs>
          <w:tab w:val="left" w:pos="6762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Всегда мне в жизни помогали                           </w:t>
      </w:r>
    </w:p>
    <w:p w:rsidR="00150362" w:rsidRPr="00C600C3" w:rsidRDefault="00150362" w:rsidP="00150362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0C3">
        <w:rPr>
          <w:rFonts w:ascii="Times New Roman" w:hAnsi="Times New Roman" w:cs="Times New Roman"/>
          <w:color w:val="000000" w:themeColor="text1"/>
          <w:sz w:val="24"/>
          <w:szCs w:val="24"/>
        </w:rPr>
        <w:t>Хочу, чтоб в этом мире знали,</w:t>
      </w:r>
    </w:p>
    <w:p w:rsidR="00150362" w:rsidRPr="00C600C3" w:rsidRDefault="00150362" w:rsidP="00150362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0C3">
        <w:rPr>
          <w:rFonts w:ascii="Times New Roman" w:hAnsi="Times New Roman" w:cs="Times New Roman"/>
          <w:color w:val="000000" w:themeColor="text1"/>
          <w:sz w:val="24"/>
          <w:szCs w:val="24"/>
        </w:rPr>
        <w:t>Чтоб ни одна твоя слеза</w:t>
      </w:r>
    </w:p>
    <w:p w:rsidR="00150362" w:rsidRPr="00C600C3" w:rsidRDefault="00150362" w:rsidP="00150362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0C3">
        <w:rPr>
          <w:rFonts w:ascii="Times New Roman" w:hAnsi="Times New Roman" w:cs="Times New Roman"/>
          <w:color w:val="000000" w:themeColor="text1"/>
          <w:sz w:val="24"/>
          <w:szCs w:val="24"/>
        </w:rPr>
        <w:t>Не омрачит лица напрасно.</w:t>
      </w:r>
    </w:p>
    <w:p w:rsidR="00150362" w:rsidRPr="00C600C3" w:rsidRDefault="00150362" w:rsidP="00150362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зло пусть понимает ясно: </w:t>
      </w:r>
    </w:p>
    <w:p w:rsidR="00150362" w:rsidRPr="00C600C3" w:rsidRDefault="00150362" w:rsidP="00150362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0C3">
        <w:rPr>
          <w:rFonts w:ascii="Times New Roman" w:hAnsi="Times New Roman" w:cs="Times New Roman"/>
          <w:color w:val="000000" w:themeColor="text1"/>
          <w:sz w:val="24"/>
          <w:szCs w:val="24"/>
        </w:rPr>
        <w:t>Пока живу, я буду тенью</w:t>
      </w:r>
    </w:p>
    <w:p w:rsidR="00150362" w:rsidRPr="00C600C3" w:rsidRDefault="00150362" w:rsidP="00150362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0C3">
        <w:rPr>
          <w:rFonts w:ascii="Times New Roman" w:hAnsi="Times New Roman" w:cs="Times New Roman"/>
          <w:color w:val="000000" w:themeColor="text1"/>
          <w:sz w:val="24"/>
          <w:szCs w:val="24"/>
        </w:rPr>
        <w:t>Тебя, хранить, оберегать,</w:t>
      </w:r>
    </w:p>
    <w:p w:rsidR="00150362" w:rsidRPr="00C600C3" w:rsidRDefault="00150362" w:rsidP="00150362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0C3">
        <w:rPr>
          <w:rFonts w:ascii="Times New Roman" w:hAnsi="Times New Roman" w:cs="Times New Roman"/>
          <w:color w:val="000000" w:themeColor="text1"/>
          <w:sz w:val="24"/>
          <w:szCs w:val="24"/>
        </w:rPr>
        <w:t>Молиться буду, защищать!</w:t>
      </w:r>
    </w:p>
    <w:p w:rsidR="00A94F90" w:rsidRDefault="00A94F90" w:rsidP="00A94F90">
      <w:pPr>
        <w:rPr>
          <w:sz w:val="24"/>
          <w:szCs w:val="24"/>
        </w:rPr>
      </w:pPr>
    </w:p>
    <w:p w:rsidR="00150362" w:rsidRPr="00A94F90" w:rsidRDefault="00150362" w:rsidP="00A94F90">
      <w:pPr>
        <w:rPr>
          <w:sz w:val="24"/>
          <w:szCs w:val="24"/>
        </w:rPr>
      </w:pPr>
    </w:p>
    <w:p w:rsidR="00C670BD" w:rsidRPr="00803E0E" w:rsidRDefault="008A31FD" w:rsidP="00150362">
      <w:pPr>
        <w:tabs>
          <w:tab w:val="center" w:pos="4677"/>
          <w:tab w:val="left" w:pos="6987"/>
        </w:tabs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</w:p>
    <w:p w:rsidR="008A31FD" w:rsidRPr="00803E0E" w:rsidRDefault="00150362" w:rsidP="00803E0E">
      <w:pPr>
        <w:ind w:firstLine="708"/>
        <w:jc w:val="right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4810539" cy="2996442"/>
            <wp:effectExtent l="19050" t="0" r="9111" b="0"/>
            <wp:docPr id="12" name="Рисунок 3" descr="C:\Users\User\Desktop\Новая папка (5)\20191205_122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5)\20191205_1223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007" cy="2997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0362">
        <w:rPr>
          <w:color w:val="000000" w:themeColor="text1"/>
          <w:sz w:val="24"/>
          <w:szCs w:val="24"/>
        </w:rPr>
        <w:t xml:space="preserve"> </w:t>
      </w:r>
      <w:r w:rsidR="008A31FD" w:rsidRPr="008A31FD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874846" cy="2335753"/>
            <wp:effectExtent l="0" t="762000" r="0" b="750347"/>
            <wp:docPr id="5" name="Рисунок 1" descr="C:\Users\User\Desktop\Новая папка (5)\20191205_121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5)\20191205_1218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87285" cy="2343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F90" w:rsidRPr="00873A63" w:rsidRDefault="00A94F90" w:rsidP="00873A63"/>
    <w:sectPr w:rsidR="00A94F90" w:rsidRPr="00873A63" w:rsidSect="0036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196" w:rsidRDefault="00FA4196" w:rsidP="00873A63">
      <w:pPr>
        <w:spacing w:after="0" w:line="240" w:lineRule="auto"/>
      </w:pPr>
      <w:r>
        <w:separator/>
      </w:r>
    </w:p>
  </w:endnote>
  <w:endnote w:type="continuationSeparator" w:id="1">
    <w:p w:rsidR="00FA4196" w:rsidRDefault="00FA4196" w:rsidP="0087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196" w:rsidRDefault="00FA4196" w:rsidP="00873A63">
      <w:pPr>
        <w:spacing w:after="0" w:line="240" w:lineRule="auto"/>
      </w:pPr>
      <w:r>
        <w:separator/>
      </w:r>
    </w:p>
  </w:footnote>
  <w:footnote w:type="continuationSeparator" w:id="1">
    <w:p w:rsidR="00FA4196" w:rsidRDefault="00FA4196" w:rsidP="00873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46A"/>
    <w:rsid w:val="00150362"/>
    <w:rsid w:val="001A68D7"/>
    <w:rsid w:val="00204EC3"/>
    <w:rsid w:val="00332B7F"/>
    <w:rsid w:val="00366A8A"/>
    <w:rsid w:val="00391F27"/>
    <w:rsid w:val="003E0233"/>
    <w:rsid w:val="003F5136"/>
    <w:rsid w:val="005171CB"/>
    <w:rsid w:val="006C0E93"/>
    <w:rsid w:val="00803E0E"/>
    <w:rsid w:val="00873A63"/>
    <w:rsid w:val="008A31FD"/>
    <w:rsid w:val="008A7F20"/>
    <w:rsid w:val="00A10650"/>
    <w:rsid w:val="00A43DBC"/>
    <w:rsid w:val="00A94F90"/>
    <w:rsid w:val="00B22BB3"/>
    <w:rsid w:val="00BD26EE"/>
    <w:rsid w:val="00C600C3"/>
    <w:rsid w:val="00C670BD"/>
    <w:rsid w:val="00C7499F"/>
    <w:rsid w:val="00CD346A"/>
    <w:rsid w:val="00DB69BD"/>
    <w:rsid w:val="00EF5452"/>
    <w:rsid w:val="00EF651E"/>
    <w:rsid w:val="00FA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A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73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3A63"/>
  </w:style>
  <w:style w:type="paragraph" w:styleId="a7">
    <w:name w:val="footer"/>
    <w:basedOn w:val="a"/>
    <w:link w:val="a8"/>
    <w:uiPriority w:val="99"/>
    <w:semiHidden/>
    <w:unhideWhenUsed/>
    <w:rsid w:val="00873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3A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2018-12-13T17:39:00Z</dcterms:created>
  <dcterms:modified xsi:type="dcterms:W3CDTF">2019-12-13T07:06:00Z</dcterms:modified>
</cp:coreProperties>
</file>