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09" w:rsidRPr="007964F4" w:rsidRDefault="00EC7F09" w:rsidP="00EC7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89078" cy="9886950"/>
            <wp:effectExtent l="19050" t="0" r="0" b="0"/>
            <wp:docPr id="1" name="Рисунок 1" descr="C:\Users\user\Desktop\локальные1\13 порядок учета мнения совета родителей\ю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1\13 порядок учета мнения совета родителей\ю 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8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4F4" w:rsidRPr="007964F4" w:rsidRDefault="007964F4" w:rsidP="00EC7F09">
      <w:pPr>
        <w:tabs>
          <w:tab w:val="left" w:pos="993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lastRenderedPageBreak/>
        <w:t xml:space="preserve"> актов Российской Федерации, эффективной организации образовательного процесса, соблюдения прав обучающихся, развития их личностных качеств.</w:t>
      </w:r>
    </w:p>
    <w:p w:rsidR="007964F4" w:rsidRPr="00EC7F09" w:rsidRDefault="007964F4" w:rsidP="00EC7F09">
      <w:pPr>
        <w:pStyle w:val="a4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7F09">
        <w:rPr>
          <w:rFonts w:ascii="Times New Roman" w:hAnsi="Times New Roman"/>
          <w:sz w:val="24"/>
          <w:szCs w:val="24"/>
        </w:rPr>
        <w:t xml:space="preserve">Настоящий Порядок направлен </w:t>
      </w:r>
      <w:proofErr w:type="gramStart"/>
      <w:r w:rsidRPr="00EC7F09">
        <w:rPr>
          <w:rFonts w:ascii="Times New Roman" w:hAnsi="Times New Roman"/>
          <w:sz w:val="24"/>
          <w:szCs w:val="24"/>
        </w:rPr>
        <w:t>на реализацию требований законодательства Российской Федерации по образованию по привлечению органов самоуправления Организации к локальной нормотворческой деятельности для обеспечения</w:t>
      </w:r>
      <w:proofErr w:type="gramEnd"/>
      <w:r w:rsidRPr="00EC7F09">
        <w:rPr>
          <w:rFonts w:ascii="Times New Roman" w:hAnsi="Times New Roman"/>
          <w:sz w:val="24"/>
          <w:szCs w:val="24"/>
        </w:rPr>
        <w:t xml:space="preserve"> государственно-общественного характера управления.</w:t>
      </w:r>
    </w:p>
    <w:p w:rsidR="007964F4" w:rsidRPr="007964F4" w:rsidRDefault="007964F4" w:rsidP="00EC7F09">
      <w:pPr>
        <w:numPr>
          <w:ilvl w:val="0"/>
          <w:numId w:val="11"/>
        </w:numPr>
        <w:tabs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>В целях учёта мнения родителей (законных представителей) несовершеннолетних обучающихся по вопросам управления Организацией и при принятии Организацией локальных нормативных актов, затрагивающих права и законные интересы обучающихся, их родителей (законных представителей) по инициативе последних в Организации создаётся совет родителей (законных представителей) несовершеннолетних обучающихся (далее – Совет родителей)</w:t>
      </w:r>
    </w:p>
    <w:p w:rsidR="007964F4" w:rsidRPr="007964F4" w:rsidRDefault="007964F4" w:rsidP="00EC7F09">
      <w:pPr>
        <w:numPr>
          <w:ilvl w:val="0"/>
          <w:numId w:val="11"/>
        </w:numPr>
        <w:tabs>
          <w:tab w:val="left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>С целью ознакомления с настоящим Порядком Организация размещает его на информационном стенде в Организации и (или) на официальном сайте Организации в информационно-телекоммуникационной сети «Интернет» (</w:t>
      </w:r>
      <w:hyperlink r:id="rId6" w:tgtFrame="_blank" w:history="1">
        <w:r w:rsidRPr="00AA3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www.razdzog.osedu2.ru </w:t>
        </w:r>
      </w:hyperlink>
      <w:r w:rsidRPr="007964F4">
        <w:rPr>
          <w:rFonts w:ascii="Times New Roman" w:hAnsi="Times New Roman" w:cs="Times New Roman"/>
          <w:sz w:val="24"/>
          <w:szCs w:val="24"/>
        </w:rPr>
        <w:t xml:space="preserve">) (далее – сайт Организации). </w:t>
      </w:r>
    </w:p>
    <w:p w:rsidR="007964F4" w:rsidRPr="007964F4" w:rsidRDefault="007964F4" w:rsidP="007964F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F4">
        <w:rPr>
          <w:rFonts w:ascii="Times New Roman" w:hAnsi="Times New Roman" w:cs="Times New Roman"/>
          <w:b/>
          <w:sz w:val="24"/>
          <w:szCs w:val="24"/>
        </w:rPr>
        <w:t>Рассмотрение и согласование проектов локальных нормативных актов Организации</w:t>
      </w:r>
      <w:r w:rsidRPr="007964F4">
        <w:rPr>
          <w:rFonts w:ascii="Times New Roman" w:hAnsi="Times New Roman" w:cs="Times New Roman"/>
          <w:sz w:val="24"/>
          <w:szCs w:val="24"/>
        </w:rPr>
        <w:t xml:space="preserve"> </w:t>
      </w:r>
      <w:r w:rsidRPr="007964F4">
        <w:rPr>
          <w:rFonts w:ascii="Times New Roman" w:hAnsi="Times New Roman" w:cs="Times New Roman"/>
          <w:b/>
          <w:sz w:val="24"/>
          <w:szCs w:val="24"/>
        </w:rPr>
        <w:t>с советами родителей (законных представителей) несовершеннолетних обучающихся</w:t>
      </w:r>
    </w:p>
    <w:p w:rsidR="007964F4" w:rsidRPr="007964F4" w:rsidRDefault="007964F4" w:rsidP="007964F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>Организация разрабатывает и утверждает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приёма обучающихся, режим занятий обучающихся, порядок оформления возникновения, приостановления и прекращения отношений между Организацией и родителями (законными представителями) обучающихся и др.</w:t>
      </w:r>
    </w:p>
    <w:p w:rsidR="007964F4" w:rsidRPr="007964F4" w:rsidRDefault="007964F4" w:rsidP="007964F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>Проекты локальных нормативных актов, затрагивающие права и законные интересы обучающихся и их родителей (законных представителей)  могут разрабатываться по следующим направлениям:</w:t>
      </w:r>
    </w:p>
    <w:p w:rsidR="007964F4" w:rsidRPr="007964F4" w:rsidRDefault="007964F4" w:rsidP="007964F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>разработка и принятие правил внутреннего распорядка воспитанников;</w:t>
      </w:r>
    </w:p>
    <w:p w:rsidR="007964F4" w:rsidRPr="007964F4" w:rsidRDefault="007964F4" w:rsidP="007964F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>создание необходимых условий для охраны и укрепления здоровья;</w:t>
      </w:r>
    </w:p>
    <w:p w:rsidR="007964F4" w:rsidRPr="007964F4" w:rsidRDefault="007964F4" w:rsidP="007964F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>создание необходимых условий для организации питания обучающихся;</w:t>
      </w:r>
    </w:p>
    <w:p w:rsidR="007964F4" w:rsidRPr="007964F4" w:rsidRDefault="007964F4" w:rsidP="007964F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 xml:space="preserve">соответствие качества подготовки </w:t>
      </w:r>
      <w:proofErr w:type="gramStart"/>
      <w:r w:rsidRPr="007964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64F4">
        <w:rPr>
          <w:rFonts w:ascii="Times New Roman" w:hAnsi="Times New Roman" w:cs="Times New Roman"/>
          <w:sz w:val="24"/>
          <w:szCs w:val="24"/>
        </w:rPr>
        <w:t xml:space="preserve"> установленным  требованиям; </w:t>
      </w:r>
    </w:p>
    <w:p w:rsidR="007964F4" w:rsidRPr="007964F4" w:rsidRDefault="007964F4" w:rsidP="007964F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>соответствие применяемых форм, средств, методов обучения и  воспитания возрастным, психофизическим особенностям, склонностям, способностям, интересам и потребностям обучающихся;</w:t>
      </w:r>
    </w:p>
    <w:p w:rsidR="007964F4" w:rsidRPr="007964F4" w:rsidRDefault="007964F4" w:rsidP="007964F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>создание безопасных условий обучения, воспитания обучающихся, их содержания в соответствии с  установленными нормами, обеспечивающими жизнь и здоровье  обучающихся;</w:t>
      </w:r>
    </w:p>
    <w:p w:rsidR="007964F4" w:rsidRPr="007964F4" w:rsidRDefault="007964F4" w:rsidP="007964F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 xml:space="preserve">соблюдение прав и свобод обучающихся и их родителей (законных представителей) и др. </w:t>
      </w:r>
    </w:p>
    <w:p w:rsidR="007964F4" w:rsidRPr="007964F4" w:rsidRDefault="007964F4" w:rsidP="007964F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>Руководитель Организации (далее – руководитель) направляет проект локального нормативного акта, затрагивающего права обучающихся, родителей (законных представителей) несовершеннолетних обучающихся, и обоснование по нему в Совет родителей.</w:t>
      </w:r>
    </w:p>
    <w:p w:rsidR="007964F4" w:rsidRPr="007964F4" w:rsidRDefault="007964F4" w:rsidP="007964F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 xml:space="preserve">Совет родителей не позднее 5 (пяти) рабочих дней со дня получения проекта локального нормативного акта направляет  руководителю мнение по проекту в письменной форме. </w:t>
      </w:r>
    </w:p>
    <w:p w:rsidR="007964F4" w:rsidRPr="007964F4" w:rsidRDefault="007964F4" w:rsidP="007964F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964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64F4">
        <w:rPr>
          <w:rFonts w:ascii="Times New Roman" w:hAnsi="Times New Roman" w:cs="Times New Roman"/>
          <w:sz w:val="24"/>
          <w:szCs w:val="24"/>
        </w:rPr>
        <w:t xml:space="preserve"> если мнение Совета родителей не содержит согласия с проектом локального нормативного акта либо содержит предложения по его совершенствованию, руководитель может согласиться с ним либо обязан в течение 3 (трёх) рабочих дней после получения мнения провести дополнительные консультации с  Советом родителей в целях достижения взаимоприемлемого решения.</w:t>
      </w:r>
    </w:p>
    <w:p w:rsidR="007964F4" w:rsidRPr="007964F4" w:rsidRDefault="007964F4" w:rsidP="007964F4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F4">
        <w:rPr>
          <w:rFonts w:ascii="Times New Roman" w:hAnsi="Times New Roman" w:cs="Times New Roman"/>
          <w:b/>
          <w:sz w:val="24"/>
          <w:szCs w:val="24"/>
        </w:rPr>
        <w:t>Конфликт интересов педагогического работника</w:t>
      </w:r>
    </w:p>
    <w:p w:rsidR="007964F4" w:rsidRPr="007964F4" w:rsidRDefault="007964F4" w:rsidP="007964F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>В случаев возникновения конфликта интересов педагогического работник</w:t>
      </w:r>
      <w:proofErr w:type="gramStart"/>
      <w:r w:rsidRPr="007964F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964F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964F4">
        <w:rPr>
          <w:rFonts w:ascii="Times New Roman" w:hAnsi="Times New Roman" w:cs="Times New Roman"/>
          <w:sz w:val="24"/>
          <w:szCs w:val="24"/>
        </w:rPr>
        <w:t>) при несоблюдении или недобросовестном соблюдении законодательства в сфере образования и локальных нормативных актов, споры и конфликты урегулируются комиссией по урегулированию споров между участниками образовательных отношений, созданной в Организации. Деятельность данной комиссии регулируется положением, принятым и утверждённым Организацией.</w:t>
      </w:r>
    </w:p>
    <w:p w:rsidR="007964F4" w:rsidRPr="007964F4" w:rsidRDefault="007964F4" w:rsidP="007964F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lastRenderedPageBreak/>
        <w:t xml:space="preserve">Комиссия по урегулированию споров между участниками образовательных отношений создаётся </w:t>
      </w:r>
      <w:proofErr w:type="gramStart"/>
      <w:r w:rsidRPr="007964F4">
        <w:rPr>
          <w:rFonts w:ascii="Times New Roman" w:hAnsi="Times New Roman" w:cs="Times New Roman"/>
          <w:sz w:val="24"/>
          <w:szCs w:val="24"/>
        </w:rPr>
        <w:t>в Организации в целях урегулирования разногласий между участниками образовательных отношений по вопросам реализации права на образование</w:t>
      </w:r>
      <w:proofErr w:type="gramEnd"/>
      <w:r w:rsidRPr="007964F4">
        <w:rPr>
          <w:rFonts w:ascii="Times New Roman" w:hAnsi="Times New Roman" w:cs="Times New Roman"/>
          <w:sz w:val="24"/>
          <w:szCs w:val="24"/>
        </w:rPr>
        <w:t>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7964F4" w:rsidRPr="007964F4" w:rsidRDefault="007964F4" w:rsidP="007964F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>Решение комиссии по урегулированию споров между участниками  образовательных отношений является обязательным для всех участников образовательных отношений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7964F4" w:rsidRPr="007964F4" w:rsidRDefault="007964F4" w:rsidP="007964F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F4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руководителя и родителей (законных представителей) несовершеннолетних обучающихся при рассмотрении и согласовании проектов локальных нормативных актов, затрагивающих права и интересы обучающихся </w:t>
      </w:r>
    </w:p>
    <w:p w:rsidR="007964F4" w:rsidRPr="007964F4" w:rsidRDefault="007964F4" w:rsidP="007964F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64F4">
        <w:rPr>
          <w:rFonts w:ascii="Times New Roman" w:hAnsi="Times New Roman" w:cs="Times New Roman"/>
          <w:b/>
          <w:i/>
          <w:sz w:val="24"/>
          <w:szCs w:val="24"/>
        </w:rPr>
        <w:t>Руководитель  имеет право:</w:t>
      </w:r>
    </w:p>
    <w:p w:rsidR="007964F4" w:rsidRPr="007964F4" w:rsidRDefault="007964F4" w:rsidP="007964F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7"/>
      <w:bookmarkEnd w:id="0"/>
      <w:r w:rsidRPr="007964F4">
        <w:rPr>
          <w:rFonts w:ascii="Times New Roman" w:hAnsi="Times New Roman" w:cs="Times New Roman"/>
          <w:sz w:val="24"/>
          <w:szCs w:val="24"/>
        </w:rPr>
        <w:t>определять потребность в разработке тех или иных локальных нормативных актов, затрагивающих права и законные интересы обучающихся и их родителей (законных представителей);</w:t>
      </w:r>
    </w:p>
    <w:p w:rsidR="007964F4" w:rsidRPr="007964F4" w:rsidRDefault="007964F4" w:rsidP="007964F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>формировать направления внутренней нормотворческой деятельности с учётом мнения других участников образовательных отношений;</w:t>
      </w:r>
    </w:p>
    <w:p w:rsidR="007964F4" w:rsidRPr="007964F4" w:rsidRDefault="007964F4" w:rsidP="007964F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>утверждать локальные нормативные акты в соответствии с принятым  в Организации порядком, закреплённым в её  уставе;</w:t>
      </w:r>
    </w:p>
    <w:p w:rsidR="007964F4" w:rsidRPr="007964F4" w:rsidRDefault="007964F4" w:rsidP="007964F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>привлекать к разработке локальных нормативных актов представителей компетентных сторонних организаций, специалистов и экспертов в определённых областях, связанных с деятельностью Организации;</w:t>
      </w:r>
    </w:p>
    <w:p w:rsidR="007964F4" w:rsidRPr="007964F4" w:rsidRDefault="007964F4" w:rsidP="007964F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 xml:space="preserve">осуществлять руководство и </w:t>
      </w:r>
      <w:proofErr w:type="gramStart"/>
      <w:r w:rsidRPr="007964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64F4">
        <w:rPr>
          <w:rFonts w:ascii="Times New Roman" w:hAnsi="Times New Roman" w:cs="Times New Roman"/>
          <w:sz w:val="24"/>
          <w:szCs w:val="24"/>
        </w:rPr>
        <w:t xml:space="preserve"> разработкой локальных нормативных актов.</w:t>
      </w:r>
    </w:p>
    <w:p w:rsidR="007964F4" w:rsidRPr="007964F4" w:rsidRDefault="007964F4" w:rsidP="007964F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64F4">
        <w:rPr>
          <w:rFonts w:ascii="Times New Roman" w:hAnsi="Times New Roman" w:cs="Times New Roman"/>
          <w:b/>
          <w:i/>
          <w:sz w:val="24"/>
          <w:szCs w:val="24"/>
        </w:rPr>
        <w:t>Руководитель обязан:</w:t>
      </w:r>
    </w:p>
    <w:p w:rsidR="007964F4" w:rsidRPr="007964F4" w:rsidRDefault="007964F4" w:rsidP="007964F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>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обучающихся и их родителей (законных представителей);</w:t>
      </w:r>
    </w:p>
    <w:p w:rsidR="007964F4" w:rsidRPr="007964F4" w:rsidRDefault="007964F4" w:rsidP="007964F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>учитывать мнения участников образовательных отношений и других заинтересованных сторон в процессе разработки и утверждения локальных  нормативных актов;</w:t>
      </w:r>
    </w:p>
    <w:p w:rsidR="007964F4" w:rsidRPr="007964F4" w:rsidRDefault="007964F4" w:rsidP="007964F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 xml:space="preserve">соблюдать права и свободы других участников образовательных отношений. </w:t>
      </w:r>
    </w:p>
    <w:p w:rsidR="007964F4" w:rsidRPr="007964F4" w:rsidRDefault="007964F4" w:rsidP="007964F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64F4">
        <w:rPr>
          <w:rFonts w:ascii="Times New Roman" w:hAnsi="Times New Roman" w:cs="Times New Roman"/>
          <w:b/>
          <w:i/>
          <w:sz w:val="24"/>
          <w:szCs w:val="24"/>
        </w:rPr>
        <w:t>Родители (законные представители) несовершеннолетних обучающихся имеют право:</w:t>
      </w:r>
    </w:p>
    <w:p w:rsidR="007964F4" w:rsidRPr="007964F4" w:rsidRDefault="007964F4" w:rsidP="007964F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>на уважение человеческого достоинства, защиту от всех форм физического и психического насилия, оскорбления личности, охрану жизни и  здоровья;</w:t>
      </w:r>
      <w:bookmarkStart w:id="1" w:name="8"/>
      <w:bookmarkEnd w:id="1"/>
    </w:p>
    <w:p w:rsidR="007964F4" w:rsidRPr="007964F4" w:rsidRDefault="007964F4" w:rsidP="007964F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 xml:space="preserve">участвовать разработке и обсуждении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обучающихся, высказывать своё мнение, давать предложения и рекомендации; </w:t>
      </w:r>
    </w:p>
    <w:p w:rsidR="007964F4" w:rsidRPr="007964F4" w:rsidRDefault="007964F4" w:rsidP="007964F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>участвовать в установленном порядке в согласовании локальных нормативных актов;</w:t>
      </w:r>
    </w:p>
    <w:p w:rsidR="007964F4" w:rsidRPr="007964F4" w:rsidRDefault="007964F4" w:rsidP="007964F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7964F4" w:rsidRPr="007964F4" w:rsidRDefault="007964F4" w:rsidP="007964F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>обжаловать локальные нормативные акты в установленном законодательством Российской Федерации порядке;</w:t>
      </w:r>
    </w:p>
    <w:p w:rsidR="007964F4" w:rsidRPr="007964F4" w:rsidRDefault="007964F4" w:rsidP="007964F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>отстаивать свои интересы в органах государственной власти и судах;</w:t>
      </w:r>
    </w:p>
    <w:p w:rsidR="007964F4" w:rsidRPr="007964F4" w:rsidRDefault="007964F4" w:rsidP="007964F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>использовать не запрещённые законодательством Российской Федерации иные способы защиты своих прав и законных интересов.</w:t>
      </w:r>
    </w:p>
    <w:p w:rsidR="007964F4" w:rsidRPr="007964F4" w:rsidRDefault="007964F4" w:rsidP="007964F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64F4">
        <w:rPr>
          <w:rFonts w:ascii="Times New Roman" w:hAnsi="Times New Roman" w:cs="Times New Roman"/>
          <w:b/>
          <w:i/>
          <w:sz w:val="24"/>
          <w:szCs w:val="24"/>
        </w:rPr>
        <w:t>Родители (законные представители) несовершеннолетних обучающихся обязаны:</w:t>
      </w:r>
    </w:p>
    <w:p w:rsidR="007964F4" w:rsidRPr="007964F4" w:rsidRDefault="007964F4" w:rsidP="007964F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4F4">
        <w:rPr>
          <w:rFonts w:ascii="Times New Roman" w:hAnsi="Times New Roman" w:cs="Times New Roman"/>
          <w:sz w:val="24"/>
          <w:szCs w:val="24"/>
        </w:rPr>
        <w:t>уважать и соблюдать права и свободы других участников образовательных отношений.</w:t>
      </w:r>
    </w:p>
    <w:p w:rsidR="007964F4" w:rsidRPr="007964F4" w:rsidRDefault="007964F4" w:rsidP="0079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F0C" w:rsidRPr="007964F4" w:rsidRDefault="00405F0C">
      <w:pPr>
        <w:rPr>
          <w:rFonts w:ascii="Times New Roman" w:hAnsi="Times New Roman" w:cs="Times New Roman"/>
          <w:sz w:val="24"/>
          <w:szCs w:val="24"/>
        </w:rPr>
      </w:pPr>
    </w:p>
    <w:sectPr w:rsidR="00405F0C" w:rsidRPr="007964F4" w:rsidSect="0029130D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CC2"/>
    <w:multiLevelType w:val="hybridMultilevel"/>
    <w:tmpl w:val="F462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F89"/>
    <w:multiLevelType w:val="hybridMultilevel"/>
    <w:tmpl w:val="54A4AA54"/>
    <w:lvl w:ilvl="0" w:tplc="CB4842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D7301B"/>
    <w:multiLevelType w:val="hybridMultilevel"/>
    <w:tmpl w:val="ABBCD3D4"/>
    <w:lvl w:ilvl="0" w:tplc="DB443F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B030B2"/>
    <w:multiLevelType w:val="hybridMultilevel"/>
    <w:tmpl w:val="11880DF2"/>
    <w:lvl w:ilvl="0" w:tplc="539042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0A147E"/>
    <w:multiLevelType w:val="hybridMultilevel"/>
    <w:tmpl w:val="C45466C2"/>
    <w:lvl w:ilvl="0" w:tplc="287A2C3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B905526"/>
    <w:multiLevelType w:val="hybridMultilevel"/>
    <w:tmpl w:val="FEBC1A22"/>
    <w:lvl w:ilvl="0" w:tplc="63EA5F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701BA"/>
    <w:multiLevelType w:val="hybridMultilevel"/>
    <w:tmpl w:val="90AC94E8"/>
    <w:lvl w:ilvl="0" w:tplc="61C89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AF3E6C"/>
    <w:multiLevelType w:val="hybridMultilevel"/>
    <w:tmpl w:val="FAF88E92"/>
    <w:lvl w:ilvl="0" w:tplc="C5025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114BD6"/>
    <w:multiLevelType w:val="hybridMultilevel"/>
    <w:tmpl w:val="63E812FE"/>
    <w:lvl w:ilvl="0" w:tplc="132AB0D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35D100A"/>
    <w:multiLevelType w:val="hybridMultilevel"/>
    <w:tmpl w:val="2484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C60E9"/>
    <w:multiLevelType w:val="hybridMultilevel"/>
    <w:tmpl w:val="C846C24A"/>
    <w:lvl w:ilvl="0" w:tplc="7C3A411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4F4"/>
    <w:rsid w:val="00405F0C"/>
    <w:rsid w:val="007964F4"/>
    <w:rsid w:val="00A95EC3"/>
    <w:rsid w:val="00EC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64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64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964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96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dzog.osedu2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2019-12-12T16:09:00Z</cp:lastPrinted>
  <dcterms:created xsi:type="dcterms:W3CDTF">2019-12-12T16:04:00Z</dcterms:created>
  <dcterms:modified xsi:type="dcterms:W3CDTF">2019-12-25T13:10:00Z</dcterms:modified>
</cp:coreProperties>
</file>