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22" w:rsidRPr="00B67456" w:rsidRDefault="00E14AFB" w:rsidP="00B67456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7456">
        <w:rPr>
          <w:rFonts w:ascii="Times New Roman" w:hAnsi="Times New Roman" w:cs="Times New Roman"/>
          <w:b/>
          <w:color w:val="FF0000"/>
          <w:sz w:val="24"/>
          <w:szCs w:val="24"/>
        </w:rPr>
        <w:t>Отчет</w:t>
      </w:r>
    </w:p>
    <w:p w:rsidR="00E14AFB" w:rsidRPr="00B67456" w:rsidRDefault="000520DB" w:rsidP="00B67456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7456">
        <w:rPr>
          <w:rFonts w:ascii="Times New Roman" w:hAnsi="Times New Roman" w:cs="Times New Roman"/>
          <w:b/>
          <w:color w:val="FF0000"/>
          <w:sz w:val="24"/>
          <w:szCs w:val="24"/>
        </w:rPr>
        <w:t>День Конституции  РФ</w:t>
      </w:r>
    </w:p>
    <w:p w:rsidR="00E14AFB" w:rsidRPr="000520DB" w:rsidRDefault="008711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E14AFB"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>12.12.17 года</w:t>
      </w:r>
      <w:r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4AFB"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 8-9</w:t>
      </w:r>
      <w:r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4AFB"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классах с цел</w:t>
      </w:r>
      <w:r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E14AFB"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>ю формирование у</w:t>
      </w:r>
      <w:r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4AFB"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 представления о Конституции  РФ,  символике России, чувства патриотизма, гражданского сознания и гордости за свою страну учите</w:t>
      </w:r>
      <w:r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>ль истории провела классный</w:t>
      </w:r>
      <w:r w:rsidR="00E82993"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</w:t>
      </w:r>
      <w:r w:rsidR="00E82993"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«Права  и  обязанности  детей».</w:t>
      </w:r>
    </w:p>
    <w:p w:rsidR="008711C7" w:rsidRPr="000520DB" w:rsidRDefault="008711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0D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487930" cy="1638070"/>
            <wp:effectExtent l="19050" t="0" r="7620" b="0"/>
            <wp:docPr id="2" name="Рисунок 2" descr="C:\Users\admin\Desktop\9 класс конституция\20171220_124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9 класс конституция\20171220_1242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163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0520DB" w:rsidRPr="000520DB">
        <w:rPr>
          <w:rFonts w:ascii="Times New Roman" w:hAnsi="Times New Roman" w:cs="Times New Roman"/>
          <w:noProof/>
          <w:color w:val="C0504D" w:themeColor="accent2"/>
          <w:sz w:val="24"/>
          <w:szCs w:val="24"/>
          <w:lang w:eastAsia="ru-RU"/>
        </w:rPr>
        <w:drawing>
          <wp:inline distT="0" distB="0" distL="0" distR="0">
            <wp:extent cx="2250193" cy="1661160"/>
            <wp:effectExtent l="19050" t="0" r="0" b="0"/>
            <wp:docPr id="5" name="Рисунок 1" descr="C:\Users\admin\Desktop\9 класс конституция\20171220_124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9 класс конституция\20171220_1241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193" cy="166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1C7" w:rsidRPr="000520DB" w:rsidRDefault="008711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Во   время  классного часа  были рассмотрены права  детей, записанные в</w:t>
      </w:r>
      <w:r w:rsidR="00E82993"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Конвенции о правах ребенка и законодательных</w:t>
      </w:r>
      <w:r w:rsidR="00E82993"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актах РФ</w:t>
      </w:r>
      <w:r w:rsidR="00E82993"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E82993"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  Всеобщей декларации</w:t>
      </w:r>
      <w:r w:rsidR="009A2FFF"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</w:t>
      </w:r>
      <w:r w:rsidR="009A2FFF"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человека,</w:t>
      </w:r>
      <w:r w:rsidR="009A2FFF"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обсуждали</w:t>
      </w:r>
      <w:r w:rsidR="009A2FFF"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жизненные</w:t>
      </w:r>
      <w:r w:rsidR="009A2FFF"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ситуации,</w:t>
      </w:r>
      <w:r w:rsidR="009A2FFF"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чьи</w:t>
      </w:r>
      <w:r w:rsidR="009A2FFF"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E82993"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>рава оказались нарушенными с точ</w:t>
      </w:r>
      <w:r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>ки</w:t>
      </w:r>
      <w:r w:rsidR="00E82993"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зрения</w:t>
      </w:r>
      <w:r w:rsidR="00E82993"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международного</w:t>
      </w:r>
      <w:r w:rsidR="00E82993"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права.</w:t>
      </w:r>
    </w:p>
    <w:p w:rsidR="009A2FFF" w:rsidRPr="000520DB" w:rsidRDefault="009A2F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11C7" w:rsidRPr="000520DB" w:rsidRDefault="009A2F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0D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399030" cy="1799273"/>
            <wp:effectExtent l="19050" t="0" r="1270" b="0"/>
            <wp:docPr id="3" name="Рисунок 3" descr="C:\Users\admin\Desktop\9 класс конституция\20171220_124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9 класс конституция\20171220_1244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863" cy="1798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0520DB" w:rsidRPr="000520D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314082" cy="1838167"/>
            <wp:effectExtent l="19050" t="0" r="0" b="0"/>
            <wp:docPr id="7" name="Рисунок 4" descr="C:\Users\admin\Desktop\9 класс конституция\20171220_130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9 класс конституция\20171220_1306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182" cy="183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FFF" w:rsidRPr="000520DB" w:rsidRDefault="00DE4D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9A2FFF"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r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2FFF"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время</w:t>
      </w:r>
      <w:r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2FFF"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классного</w:t>
      </w:r>
      <w:r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2FFF"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часа</w:t>
      </w:r>
      <w:r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2FFF"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учащиеся получили возможность ознакомиться с конкретными материалами: извлечения из Конституции Российской Федерации.</w:t>
      </w:r>
    </w:p>
    <w:p w:rsidR="009A2FFF" w:rsidRPr="000520DB" w:rsidRDefault="00596AF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DE4DE2"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Анализ</w:t>
      </w:r>
      <w:r w:rsidR="00DE4DE2"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извлечений  этих юридических документов,  позволит  учащимся не только узнать нормы международного и отечественного права в отношении несовершеннолетних, но и на практике  убедиться в исполнении  законодательства в настоящее время. </w:t>
      </w:r>
    </w:p>
    <w:p w:rsidR="000520DB" w:rsidRDefault="00596AF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Всё это призвано убедить учащихся в неминуемом наказании за проступки или  преступления.</w:t>
      </w:r>
    </w:p>
    <w:p w:rsidR="00596AF7" w:rsidRPr="000520DB" w:rsidRDefault="00596AF7" w:rsidP="000520DB">
      <w:pPr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0520D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2182495" cy="1737913"/>
            <wp:effectExtent l="19050" t="0" r="8255" b="0"/>
            <wp:docPr id="6" name="Рисунок 5" descr="C:\Users\admin\Desktop\9 класс конституция\20171220_130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9 класс конституция\20171220_1303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33" cy="173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AF7" w:rsidRPr="000520DB" w:rsidRDefault="00DE4DE2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0520D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     </w:t>
      </w:r>
      <w:proofErr w:type="gramStart"/>
      <w:r w:rsidRPr="000520D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Для  осознания того, что неприятных проишествий которые могут  произойти  с  подростком,  не  счесть,  учащиеся  учились  на  примерах  не толька  как  действовать  в то</w:t>
      </w:r>
      <w:r w:rsidR="00B6745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й  или  иной ситуации, например</w:t>
      </w:r>
      <w:r w:rsidRPr="000520D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,  если  тебя задержала  полиция,  но  самое  главное,   как  избежать,  живя в ладу с законом.</w:t>
      </w:r>
      <w:proofErr w:type="gramEnd"/>
    </w:p>
    <w:p w:rsidR="00DE4DE2" w:rsidRPr="000520DB" w:rsidRDefault="00DE4D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6AF7" w:rsidRPr="000520DB" w:rsidRDefault="00DE4D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0D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145030" cy="1676045"/>
            <wp:effectExtent l="19050" t="0" r="7620" b="0"/>
            <wp:docPr id="8" name="Рисунок 7" descr="C:\Users\admin\Desktop\9 класс конституция\20171220_130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9 класс конституция\20171220_1302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566" cy="1679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0520DB" w:rsidRPr="000520D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324729" cy="1706148"/>
            <wp:effectExtent l="19050" t="0" r="0" b="0"/>
            <wp:docPr id="10" name="Рисунок 8" descr="C:\Users\admin\Desktop\9 класс конституция\20171220_130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9 класс конституция\20171220_1303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597" cy="1704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DE2" w:rsidRPr="000520DB" w:rsidRDefault="00E8299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6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Занятие показало ученикам</w:t>
      </w:r>
      <w:r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что </w:t>
      </w:r>
      <w:proofErr w:type="gramStart"/>
      <w:r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>человек,  владеющий  юридической информацией  имеет</w:t>
      </w:r>
      <w:proofErr w:type="gramEnd"/>
      <w:r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гораздо  меньше  шанс  нарушить </w:t>
      </w:r>
      <w:r w:rsidR="008A3AF1"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закон,</w:t>
      </w:r>
      <w:r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A3AF1"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>онес</w:t>
      </w:r>
      <w:r w:rsidR="00B67456">
        <w:rPr>
          <w:rFonts w:ascii="Times New Roman" w:hAnsi="Times New Roman" w:cs="Times New Roman"/>
          <w:color w:val="000000" w:themeColor="text1"/>
          <w:sz w:val="24"/>
          <w:szCs w:val="24"/>
        </w:rPr>
        <w:t>ти ответственность,  а  главное</w:t>
      </w:r>
      <w:r w:rsidRPr="000520DB">
        <w:rPr>
          <w:rFonts w:ascii="Times New Roman" w:hAnsi="Times New Roman" w:cs="Times New Roman"/>
          <w:color w:val="000000" w:themeColor="text1"/>
          <w:sz w:val="24"/>
          <w:szCs w:val="24"/>
        </w:rPr>
        <w:t>, сможет  защитить  себя  и  своих   близких.</w:t>
      </w:r>
    </w:p>
    <w:p w:rsidR="00E82993" w:rsidRPr="000520DB" w:rsidRDefault="00E8299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82993" w:rsidRPr="000520DB" w:rsidSect="00F93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AFB"/>
    <w:rsid w:val="000520DB"/>
    <w:rsid w:val="000C6DC4"/>
    <w:rsid w:val="00596AF7"/>
    <w:rsid w:val="00747E2F"/>
    <w:rsid w:val="008711C7"/>
    <w:rsid w:val="008A3AF1"/>
    <w:rsid w:val="009A2FFF"/>
    <w:rsid w:val="00B67456"/>
    <w:rsid w:val="00DE4DE2"/>
    <w:rsid w:val="00E14AFB"/>
    <w:rsid w:val="00E82993"/>
    <w:rsid w:val="00F9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AF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674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2017-12-21T12:24:00Z</dcterms:created>
  <dcterms:modified xsi:type="dcterms:W3CDTF">2017-12-26T07:51:00Z</dcterms:modified>
</cp:coreProperties>
</file>