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07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7961D3" w:rsidRPr="00D00962" w:rsidTr="00EE293E">
        <w:trPr>
          <w:trHeight w:val="273"/>
          <w:jc w:val="right"/>
        </w:trPr>
        <w:tc>
          <w:tcPr>
            <w:tcW w:w="4077" w:type="dxa"/>
          </w:tcPr>
          <w:p w:rsidR="007961D3" w:rsidRPr="00D00962" w:rsidRDefault="007961D3" w:rsidP="00EE2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</w:tc>
      </w:tr>
      <w:tr w:rsidR="007961D3" w:rsidRPr="00D00962" w:rsidTr="00EE293E">
        <w:trPr>
          <w:trHeight w:val="273"/>
          <w:jc w:val="right"/>
        </w:trPr>
        <w:tc>
          <w:tcPr>
            <w:tcW w:w="4077" w:type="dxa"/>
          </w:tcPr>
          <w:p w:rsidR="007961D3" w:rsidRPr="00D00962" w:rsidRDefault="00A82EA5" w:rsidP="00EE2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 МБ</w:t>
            </w:r>
            <w:r w:rsidR="007961D3" w:rsidRPr="00D0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СОШ с. </w:t>
            </w:r>
            <w:proofErr w:type="spellStart"/>
            <w:r w:rsidR="007961D3" w:rsidRPr="00D00962">
              <w:rPr>
                <w:rFonts w:ascii="Times New Roman" w:hAnsi="Times New Roman" w:cs="Times New Roman"/>
                <w:b/>
                <w:sz w:val="24"/>
                <w:szCs w:val="24"/>
              </w:rPr>
              <w:t>Раздзог</w:t>
            </w:r>
            <w:proofErr w:type="spellEnd"/>
          </w:p>
        </w:tc>
      </w:tr>
      <w:tr w:rsidR="007961D3" w:rsidRPr="00D00962" w:rsidTr="00EE293E">
        <w:trPr>
          <w:trHeight w:val="273"/>
          <w:jc w:val="right"/>
        </w:trPr>
        <w:tc>
          <w:tcPr>
            <w:tcW w:w="4077" w:type="dxa"/>
          </w:tcPr>
          <w:p w:rsidR="007961D3" w:rsidRPr="00D00962" w:rsidRDefault="00A82EA5" w:rsidP="00A82EA5">
            <w:pPr>
              <w:ind w:left="-6628" w:firstLine="66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Мамукаева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З.Х.</w:t>
            </w:r>
          </w:p>
        </w:tc>
      </w:tr>
      <w:tr w:rsidR="007961D3" w:rsidRPr="00D00962" w:rsidTr="00EE293E">
        <w:trPr>
          <w:trHeight w:val="288"/>
          <w:jc w:val="right"/>
        </w:trPr>
        <w:tc>
          <w:tcPr>
            <w:tcW w:w="4077" w:type="dxa"/>
          </w:tcPr>
          <w:p w:rsidR="007961D3" w:rsidRPr="00D00962" w:rsidRDefault="00E45880" w:rsidP="008F4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8F40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96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</w:t>
            </w:r>
            <w:proofErr w:type="spellStart"/>
            <w:r w:rsidR="00C60C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8F40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proofErr w:type="spellEnd"/>
            <w:r w:rsidR="00B06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  <w:r w:rsidR="007961D3" w:rsidRPr="00D0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             </w:t>
            </w:r>
          </w:p>
        </w:tc>
      </w:tr>
    </w:tbl>
    <w:p w:rsidR="007961D3" w:rsidRPr="00144AFC" w:rsidRDefault="007961D3" w:rsidP="00796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1D3" w:rsidRPr="00144AFC" w:rsidRDefault="007961D3" w:rsidP="0079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FC">
        <w:rPr>
          <w:rFonts w:ascii="Times New Roman" w:hAnsi="Times New Roman" w:cs="Times New Roman"/>
          <w:b/>
          <w:sz w:val="24"/>
          <w:szCs w:val="24"/>
        </w:rPr>
        <w:t xml:space="preserve">ГОДОВОЙ КАЛЕНДАРНЫЙ УЧЕБНЫЙ ГРАФИК                                                                           </w:t>
      </w:r>
      <w:r w:rsidR="00A82EA5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бюджетного</w:t>
      </w:r>
      <w:r w:rsidRPr="00144AFC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                                             «Средняя общеобразовательная школа </w:t>
      </w:r>
      <w:proofErr w:type="spellStart"/>
      <w:r w:rsidRPr="00144AF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44AF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44AFC">
        <w:rPr>
          <w:rFonts w:ascii="Times New Roman" w:hAnsi="Times New Roman" w:cs="Times New Roman"/>
          <w:b/>
          <w:sz w:val="24"/>
          <w:szCs w:val="24"/>
        </w:rPr>
        <w:t>аздзог</w:t>
      </w:r>
      <w:proofErr w:type="spellEnd"/>
      <w:r w:rsidRPr="00144AFC">
        <w:rPr>
          <w:rFonts w:ascii="Times New Roman" w:hAnsi="Times New Roman" w:cs="Times New Roman"/>
          <w:b/>
          <w:sz w:val="24"/>
          <w:szCs w:val="24"/>
        </w:rPr>
        <w:t>»</w:t>
      </w:r>
    </w:p>
    <w:p w:rsidR="007961D3" w:rsidRDefault="007961D3" w:rsidP="0079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FC">
        <w:rPr>
          <w:rFonts w:ascii="Times New Roman" w:hAnsi="Times New Roman" w:cs="Times New Roman"/>
          <w:b/>
          <w:sz w:val="24"/>
          <w:szCs w:val="24"/>
        </w:rPr>
        <w:t>на 201</w:t>
      </w:r>
      <w:r w:rsidR="00B06AA9">
        <w:rPr>
          <w:rFonts w:ascii="Times New Roman" w:hAnsi="Times New Roman" w:cs="Times New Roman"/>
          <w:b/>
          <w:sz w:val="24"/>
          <w:szCs w:val="24"/>
        </w:rPr>
        <w:t>9 – 2020</w:t>
      </w:r>
      <w:r w:rsidRPr="00144AF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45880" w:rsidRPr="00144AFC" w:rsidRDefault="00E45880" w:rsidP="0079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880" w:rsidRDefault="007961D3" w:rsidP="00E4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AFC">
        <w:rPr>
          <w:rFonts w:ascii="Times New Roman" w:hAnsi="Times New Roman" w:cs="Times New Roman"/>
          <w:sz w:val="24"/>
          <w:szCs w:val="24"/>
        </w:rPr>
        <w:t xml:space="preserve">                            Регламентирование образовательного процесса на учебный год.</w:t>
      </w:r>
    </w:p>
    <w:p w:rsidR="00E45880" w:rsidRDefault="00E45880" w:rsidP="00E4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1D3" w:rsidRPr="00144AFC" w:rsidRDefault="007961D3" w:rsidP="00E45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AFC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по классам</w:t>
      </w:r>
    </w:p>
    <w:tbl>
      <w:tblPr>
        <w:tblStyle w:val="a4"/>
        <w:tblW w:w="10632" w:type="dxa"/>
        <w:tblInd w:w="-34" w:type="dxa"/>
        <w:tblLook w:val="04A0"/>
      </w:tblPr>
      <w:tblGrid>
        <w:gridCol w:w="3446"/>
        <w:gridCol w:w="3082"/>
        <w:gridCol w:w="4104"/>
      </w:tblGrid>
      <w:tr w:rsidR="007961D3" w:rsidRPr="00144AFC" w:rsidTr="00EE293E">
        <w:tc>
          <w:tcPr>
            <w:tcW w:w="3446" w:type="dxa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082" w:type="dxa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Срок начала учебного года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Срок окончания учебного года</w:t>
            </w:r>
          </w:p>
        </w:tc>
      </w:tr>
      <w:tr w:rsidR="007961D3" w:rsidRPr="00144AFC" w:rsidTr="00EE293E">
        <w:tc>
          <w:tcPr>
            <w:tcW w:w="3446" w:type="dxa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1  классы</w:t>
            </w:r>
          </w:p>
        </w:tc>
        <w:tc>
          <w:tcPr>
            <w:tcW w:w="3082" w:type="dxa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06AA9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04" w:type="dxa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961D3" w:rsidRPr="00144AFC" w:rsidTr="00EE293E">
        <w:tc>
          <w:tcPr>
            <w:tcW w:w="3446" w:type="dxa"/>
          </w:tcPr>
          <w:p w:rsidR="007961D3" w:rsidRPr="00144AFC" w:rsidRDefault="00B06AA9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E45880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82" w:type="dxa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05.09.201</w:t>
            </w:r>
            <w:r w:rsidR="00B06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04" w:type="dxa"/>
          </w:tcPr>
          <w:p w:rsidR="007961D3" w:rsidRPr="00144AFC" w:rsidRDefault="00A627DC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961D3" w:rsidRPr="00144AFC" w:rsidTr="00EE293E">
        <w:tc>
          <w:tcPr>
            <w:tcW w:w="3446" w:type="dxa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5880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82" w:type="dxa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05.09.201</w:t>
            </w:r>
            <w:r w:rsidR="00B06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04" w:type="dxa"/>
          </w:tcPr>
          <w:p w:rsidR="007961D3" w:rsidRPr="00144AFC" w:rsidRDefault="00A627DC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25.05.2019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961D3" w:rsidRPr="00144AFC" w:rsidRDefault="007961D3" w:rsidP="007961D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961D3" w:rsidRPr="00144AFC" w:rsidRDefault="007961D3" w:rsidP="007961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AFC">
        <w:rPr>
          <w:rFonts w:ascii="Times New Roman" w:hAnsi="Times New Roman" w:cs="Times New Roman"/>
          <w:b/>
          <w:sz w:val="24"/>
          <w:szCs w:val="24"/>
        </w:rPr>
        <w:t>Продолжительность учебных четвертей</w:t>
      </w:r>
    </w:p>
    <w:tbl>
      <w:tblPr>
        <w:tblStyle w:val="a4"/>
        <w:tblW w:w="10632" w:type="dxa"/>
        <w:tblInd w:w="-34" w:type="dxa"/>
        <w:tblLook w:val="04A0"/>
      </w:tblPr>
      <w:tblGrid>
        <w:gridCol w:w="1702"/>
        <w:gridCol w:w="2268"/>
        <w:gridCol w:w="2409"/>
        <w:gridCol w:w="1985"/>
        <w:gridCol w:w="2268"/>
      </w:tblGrid>
      <w:tr w:rsidR="007961D3" w:rsidRPr="00144AFC" w:rsidTr="00EE293E">
        <w:trPr>
          <w:trHeight w:val="465"/>
        </w:trPr>
        <w:tc>
          <w:tcPr>
            <w:tcW w:w="1702" w:type="dxa"/>
            <w:vMerge w:val="restart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Учебные  четверти</w:t>
            </w:r>
          </w:p>
        </w:tc>
        <w:tc>
          <w:tcPr>
            <w:tcW w:w="2268" w:type="dxa"/>
            <w:vMerge w:val="restart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vMerge w:val="restart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четверти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961D3" w:rsidRPr="00144AFC" w:rsidTr="00EE293E">
        <w:trPr>
          <w:trHeight w:val="360"/>
        </w:trPr>
        <w:tc>
          <w:tcPr>
            <w:tcW w:w="1702" w:type="dxa"/>
            <w:vMerge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</w:p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 </w:t>
            </w:r>
          </w:p>
        </w:tc>
      </w:tr>
      <w:tr w:rsidR="007961D3" w:rsidRPr="00144AFC" w:rsidTr="00EE293E">
        <w:trPr>
          <w:trHeight w:val="562"/>
        </w:trPr>
        <w:tc>
          <w:tcPr>
            <w:tcW w:w="1702" w:type="dxa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2268" w:type="dxa"/>
          </w:tcPr>
          <w:p w:rsidR="007961D3" w:rsidRPr="00144AFC" w:rsidRDefault="007961D3" w:rsidP="0079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458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7961D3" w:rsidRPr="00144AFC" w:rsidRDefault="00E45880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 – 28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7961D3" w:rsidRPr="00144AFC" w:rsidRDefault="00E45880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+3дня</w:t>
            </w:r>
          </w:p>
        </w:tc>
        <w:tc>
          <w:tcPr>
            <w:tcW w:w="2268" w:type="dxa"/>
          </w:tcPr>
          <w:p w:rsidR="007961D3" w:rsidRPr="00144AFC" w:rsidRDefault="00E45880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961D3" w:rsidRPr="00144AFC" w:rsidTr="00EE293E">
        <w:trPr>
          <w:trHeight w:val="562"/>
        </w:trPr>
        <w:tc>
          <w:tcPr>
            <w:tcW w:w="1702" w:type="dxa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</w:tcPr>
          <w:p w:rsidR="007961D3" w:rsidRPr="00144AFC" w:rsidRDefault="007961D3" w:rsidP="0048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458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7961D3" w:rsidRPr="00144AFC" w:rsidRDefault="00481F6C" w:rsidP="00E4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4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>.11. – 2</w:t>
            </w:r>
            <w:r w:rsidR="00E45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7961D3" w:rsidRPr="00144AFC" w:rsidRDefault="007961D3" w:rsidP="00E4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  <w:tc>
          <w:tcPr>
            <w:tcW w:w="2268" w:type="dxa"/>
          </w:tcPr>
          <w:p w:rsidR="007961D3" w:rsidRPr="00144AFC" w:rsidRDefault="007961D3" w:rsidP="00E4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8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961D3" w:rsidRPr="00144AFC" w:rsidTr="00EE293E">
        <w:tc>
          <w:tcPr>
            <w:tcW w:w="1702" w:type="dxa"/>
            <w:vMerge w:val="restart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2268" w:type="dxa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409" w:type="dxa"/>
          </w:tcPr>
          <w:p w:rsidR="007961D3" w:rsidRPr="00144AFC" w:rsidRDefault="007173D7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3.01. – 15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961D3" w:rsidRPr="00144AFC" w:rsidRDefault="007961D3" w:rsidP="00E1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 – 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7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7961D3" w:rsidRPr="00144AFC" w:rsidRDefault="007173D7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1D3" w:rsidRPr="00144AFC" w:rsidRDefault="007173D7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7961D3" w:rsidRPr="00144AFC" w:rsidRDefault="007173D7" w:rsidP="0071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961D3" w:rsidRPr="00144AFC" w:rsidTr="00EE293E">
        <w:tc>
          <w:tcPr>
            <w:tcW w:w="1702" w:type="dxa"/>
            <w:vMerge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1D3" w:rsidRPr="00144AFC" w:rsidRDefault="007961D3" w:rsidP="0071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961D3" w:rsidRPr="00144AFC" w:rsidRDefault="007961D3" w:rsidP="00E1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.01. – 2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7961D3" w:rsidRPr="00144AFC" w:rsidRDefault="007961D3" w:rsidP="0071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268" w:type="dxa"/>
          </w:tcPr>
          <w:p w:rsidR="007961D3" w:rsidRPr="00144AFC" w:rsidRDefault="00A11977" w:rsidP="00A1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7961D3" w:rsidRPr="00144AFC" w:rsidTr="00EE293E">
        <w:tc>
          <w:tcPr>
            <w:tcW w:w="1702" w:type="dxa"/>
            <w:vMerge w:val="restart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</w:tcPr>
          <w:p w:rsidR="007961D3" w:rsidRPr="00144AFC" w:rsidRDefault="007961D3" w:rsidP="00A1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1, 9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7961D3" w:rsidRPr="00144AFC" w:rsidRDefault="00E13BD6" w:rsidP="00A1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7961D3" w:rsidRPr="00144AFC" w:rsidRDefault="007961D3" w:rsidP="00A1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7 недель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19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19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7961D3" w:rsidRPr="00144AFC" w:rsidRDefault="00E13BD6" w:rsidP="00A1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19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961D3" w:rsidRPr="00144AFC" w:rsidTr="00EE293E">
        <w:tc>
          <w:tcPr>
            <w:tcW w:w="1702" w:type="dxa"/>
            <w:vMerge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1D3" w:rsidRPr="00144AFC" w:rsidRDefault="007961D3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2-8 классы</w:t>
            </w:r>
          </w:p>
        </w:tc>
        <w:tc>
          <w:tcPr>
            <w:tcW w:w="2409" w:type="dxa"/>
          </w:tcPr>
          <w:p w:rsidR="007961D3" w:rsidRPr="00144AFC" w:rsidRDefault="00655611" w:rsidP="00E1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.04. – 30.05.2020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7961D3" w:rsidRPr="00144AFC" w:rsidRDefault="007961D3" w:rsidP="00A1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268" w:type="dxa"/>
          </w:tcPr>
          <w:p w:rsidR="007961D3" w:rsidRPr="00144AFC" w:rsidRDefault="00A11977" w:rsidP="00A1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7961D3" w:rsidRPr="00144AFC" w:rsidRDefault="007961D3" w:rsidP="0079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1D3" w:rsidRPr="00144AFC" w:rsidRDefault="007961D3" w:rsidP="007961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AFC"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</w:p>
    <w:p w:rsidR="007961D3" w:rsidRPr="00144AFC" w:rsidRDefault="007961D3" w:rsidP="007961D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34" w:type="dxa"/>
        <w:tblLook w:val="04A0"/>
      </w:tblPr>
      <w:tblGrid>
        <w:gridCol w:w="2415"/>
        <w:gridCol w:w="2263"/>
        <w:gridCol w:w="3534"/>
        <w:gridCol w:w="2420"/>
      </w:tblGrid>
      <w:tr w:rsidR="007961D3" w:rsidRPr="00FB21FF" w:rsidTr="00EE293E">
        <w:trPr>
          <w:trHeight w:val="742"/>
        </w:trPr>
        <w:tc>
          <w:tcPr>
            <w:tcW w:w="2415" w:type="dxa"/>
          </w:tcPr>
          <w:p w:rsidR="007961D3" w:rsidRPr="00FB21FF" w:rsidRDefault="007961D3" w:rsidP="00EE29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F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  <w:r w:rsidRPr="00FB21F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961D3" w:rsidRPr="00FB21FF" w:rsidRDefault="007961D3" w:rsidP="00EE29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F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63" w:type="dxa"/>
          </w:tcPr>
          <w:p w:rsidR="007961D3" w:rsidRPr="00FB21FF" w:rsidRDefault="007961D3" w:rsidP="00EE29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534" w:type="dxa"/>
          </w:tcPr>
          <w:p w:rsidR="007961D3" w:rsidRPr="00FB21FF" w:rsidRDefault="007961D3" w:rsidP="00EE29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FF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и окончания каникул</w:t>
            </w:r>
          </w:p>
        </w:tc>
        <w:tc>
          <w:tcPr>
            <w:tcW w:w="2420" w:type="dxa"/>
          </w:tcPr>
          <w:p w:rsidR="007961D3" w:rsidRPr="00FB21FF" w:rsidRDefault="007961D3" w:rsidP="00EE29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</w:tr>
      <w:tr w:rsidR="007961D3" w:rsidRPr="00144AFC" w:rsidTr="00EE293E">
        <w:trPr>
          <w:trHeight w:val="436"/>
        </w:trPr>
        <w:tc>
          <w:tcPr>
            <w:tcW w:w="2415" w:type="dxa"/>
          </w:tcPr>
          <w:p w:rsidR="007961D3" w:rsidRPr="00144AFC" w:rsidRDefault="007961D3" w:rsidP="00EE29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263" w:type="dxa"/>
          </w:tcPr>
          <w:p w:rsidR="007961D3" w:rsidRPr="00C109CC" w:rsidRDefault="00E13BD6" w:rsidP="00A1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534" w:type="dxa"/>
          </w:tcPr>
          <w:p w:rsidR="007961D3" w:rsidRPr="00FB21FF" w:rsidRDefault="007961D3" w:rsidP="00E13BD6">
            <w:pPr>
              <w:tabs>
                <w:tab w:val="left" w:pos="6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B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FB21FF">
              <w:rPr>
                <w:rFonts w:ascii="Times New Roman" w:hAnsi="Times New Roman" w:cs="Times New Roman"/>
                <w:sz w:val="24"/>
                <w:szCs w:val="24"/>
              </w:rPr>
              <w:t>г. по 0</w:t>
            </w:r>
            <w:r w:rsidR="00AA0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 w:rsidRPr="00FB21F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420" w:type="dxa"/>
          </w:tcPr>
          <w:p w:rsidR="007961D3" w:rsidRPr="00144AFC" w:rsidRDefault="007961D3" w:rsidP="00EE29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961D3" w:rsidRPr="00144AFC" w:rsidTr="00A11977">
        <w:trPr>
          <w:trHeight w:val="394"/>
        </w:trPr>
        <w:tc>
          <w:tcPr>
            <w:tcW w:w="2415" w:type="dxa"/>
          </w:tcPr>
          <w:p w:rsidR="007961D3" w:rsidRPr="00144AFC" w:rsidRDefault="007961D3" w:rsidP="00EE29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263" w:type="dxa"/>
          </w:tcPr>
          <w:p w:rsidR="007961D3" w:rsidRPr="00C109CC" w:rsidRDefault="00E13BD6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534" w:type="dxa"/>
          </w:tcPr>
          <w:p w:rsidR="007961D3" w:rsidRPr="00FB21FF" w:rsidRDefault="007961D3" w:rsidP="00AA08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0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8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A08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A1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  <w:r w:rsidRPr="00FB21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20" w:type="dxa"/>
          </w:tcPr>
          <w:p w:rsidR="007961D3" w:rsidRPr="00144AFC" w:rsidRDefault="007961D3" w:rsidP="002701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961D3" w:rsidRPr="00144AFC" w:rsidTr="00EE293E">
        <w:trPr>
          <w:trHeight w:val="417"/>
        </w:trPr>
        <w:tc>
          <w:tcPr>
            <w:tcW w:w="2415" w:type="dxa"/>
          </w:tcPr>
          <w:p w:rsidR="007961D3" w:rsidRPr="00144AFC" w:rsidRDefault="007961D3" w:rsidP="00EE29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263" w:type="dxa"/>
          </w:tcPr>
          <w:p w:rsidR="007961D3" w:rsidRPr="00C109CC" w:rsidRDefault="00E13BD6" w:rsidP="00E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534" w:type="dxa"/>
          </w:tcPr>
          <w:p w:rsidR="007961D3" w:rsidRPr="00FB21FF" w:rsidRDefault="007961D3" w:rsidP="00E13B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F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FB21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20" w:type="dxa"/>
          </w:tcPr>
          <w:p w:rsidR="007961D3" w:rsidRPr="00144AFC" w:rsidRDefault="00A11977" w:rsidP="00EE29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61D3"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961D3" w:rsidRPr="00144AFC" w:rsidTr="00EE293E">
        <w:trPr>
          <w:trHeight w:val="455"/>
        </w:trPr>
        <w:tc>
          <w:tcPr>
            <w:tcW w:w="2415" w:type="dxa"/>
          </w:tcPr>
          <w:p w:rsidR="007961D3" w:rsidRPr="00144AFC" w:rsidRDefault="007961D3" w:rsidP="00EE29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2263" w:type="dxa"/>
          </w:tcPr>
          <w:p w:rsidR="007961D3" w:rsidRPr="00144AFC" w:rsidRDefault="007961D3" w:rsidP="00EE29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534" w:type="dxa"/>
          </w:tcPr>
          <w:p w:rsidR="007961D3" w:rsidRPr="00FB21FF" w:rsidRDefault="00A11977" w:rsidP="00E13B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.02.2020г.</w:t>
            </w:r>
            <w:r w:rsidR="007961D3" w:rsidRPr="00FB21F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1D3" w:rsidRPr="00FB21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6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7D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7961D3" w:rsidRPr="00FB21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20" w:type="dxa"/>
          </w:tcPr>
          <w:p w:rsidR="007961D3" w:rsidRPr="00144AFC" w:rsidRDefault="007961D3" w:rsidP="00EE29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7961D3" w:rsidRPr="00144AFC" w:rsidRDefault="007961D3" w:rsidP="007961D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961D3" w:rsidRPr="00144AFC" w:rsidRDefault="007961D3" w:rsidP="007961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C">
        <w:rPr>
          <w:rFonts w:ascii="Times New Roman" w:hAnsi="Times New Roman" w:cs="Times New Roman"/>
          <w:b/>
          <w:sz w:val="24"/>
          <w:szCs w:val="24"/>
        </w:rPr>
        <w:t>Летние каникулы:</w:t>
      </w:r>
    </w:p>
    <w:p w:rsidR="007961D3" w:rsidRPr="00144AFC" w:rsidRDefault="007961D3" w:rsidP="007961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961D3" w:rsidRPr="00144AFC" w:rsidRDefault="007961D3" w:rsidP="007961D3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44AFC">
        <w:rPr>
          <w:rFonts w:ascii="Times New Roman" w:hAnsi="Times New Roman" w:cs="Times New Roman"/>
          <w:sz w:val="24"/>
          <w:szCs w:val="24"/>
        </w:rPr>
        <w:t xml:space="preserve">в </w:t>
      </w:r>
      <w:r w:rsidR="00A627DC">
        <w:rPr>
          <w:rFonts w:ascii="Times New Roman" w:hAnsi="Times New Roman" w:cs="Times New Roman"/>
          <w:sz w:val="24"/>
          <w:szCs w:val="24"/>
        </w:rPr>
        <w:t>1-ых классах     - с 25 мая 2020 года по 31 августа 2020</w:t>
      </w:r>
      <w:r w:rsidRPr="00144AFC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7961D3" w:rsidRPr="00144AFC" w:rsidRDefault="007961D3" w:rsidP="007961D3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44AFC">
        <w:rPr>
          <w:rFonts w:ascii="Times New Roman" w:hAnsi="Times New Roman" w:cs="Times New Roman"/>
          <w:sz w:val="24"/>
          <w:szCs w:val="24"/>
        </w:rPr>
        <w:t>во 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7DC">
        <w:rPr>
          <w:rFonts w:ascii="Times New Roman" w:hAnsi="Times New Roman" w:cs="Times New Roman"/>
          <w:sz w:val="24"/>
          <w:szCs w:val="24"/>
        </w:rPr>
        <w:t>8</w:t>
      </w:r>
      <w:r w:rsidR="00E13BD6">
        <w:rPr>
          <w:rFonts w:ascii="Times New Roman" w:hAnsi="Times New Roman" w:cs="Times New Roman"/>
          <w:sz w:val="24"/>
          <w:szCs w:val="24"/>
        </w:rPr>
        <w:t>, 10</w:t>
      </w:r>
      <w:r w:rsidR="00A627DC">
        <w:rPr>
          <w:rFonts w:ascii="Times New Roman" w:hAnsi="Times New Roman" w:cs="Times New Roman"/>
          <w:sz w:val="24"/>
          <w:szCs w:val="24"/>
        </w:rPr>
        <w:t xml:space="preserve"> классах     - с 31 мая 2020 года по 31 августа 2020</w:t>
      </w:r>
      <w:r w:rsidRPr="00144AFC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7961D3" w:rsidRPr="00144AFC" w:rsidRDefault="007961D3" w:rsidP="007961D3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44AFC">
        <w:rPr>
          <w:rFonts w:ascii="Times New Roman" w:hAnsi="Times New Roman" w:cs="Times New Roman"/>
          <w:sz w:val="24"/>
          <w:szCs w:val="24"/>
        </w:rPr>
        <w:t>в 9</w:t>
      </w:r>
      <w:r w:rsidR="008F4055">
        <w:rPr>
          <w:rFonts w:ascii="Times New Roman" w:hAnsi="Times New Roman" w:cs="Times New Roman"/>
          <w:sz w:val="24"/>
          <w:szCs w:val="24"/>
        </w:rPr>
        <w:t>, 11</w:t>
      </w:r>
      <w:r w:rsidRPr="00144AFC">
        <w:rPr>
          <w:rFonts w:ascii="Times New Roman" w:hAnsi="Times New Roman" w:cs="Times New Roman"/>
          <w:sz w:val="24"/>
          <w:szCs w:val="24"/>
        </w:rPr>
        <w:t xml:space="preserve"> классах - с завершения государственной (итогов</w:t>
      </w:r>
      <w:r w:rsidR="00A627DC">
        <w:rPr>
          <w:rFonts w:ascii="Times New Roman" w:hAnsi="Times New Roman" w:cs="Times New Roman"/>
          <w:sz w:val="24"/>
          <w:szCs w:val="24"/>
        </w:rPr>
        <w:t>ой) аттестации по 31 августа 2020</w:t>
      </w:r>
      <w:r w:rsidRPr="00144AF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961D3" w:rsidRPr="00144AFC" w:rsidRDefault="007961D3" w:rsidP="007961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44AFC">
        <w:rPr>
          <w:rFonts w:ascii="Times New Roman" w:hAnsi="Times New Roman" w:cs="Times New Roman"/>
          <w:sz w:val="24"/>
          <w:szCs w:val="24"/>
        </w:rPr>
        <w:t>.</w:t>
      </w:r>
      <w:r w:rsidRPr="00144AFC">
        <w:rPr>
          <w:rFonts w:ascii="Times New Roman" w:hAnsi="Times New Roman" w:cs="Times New Roman"/>
          <w:b/>
          <w:sz w:val="24"/>
          <w:szCs w:val="24"/>
        </w:rPr>
        <w:t xml:space="preserve"> Проведение государственной (итоговой) аттестации в 9</w:t>
      </w:r>
      <w:r>
        <w:rPr>
          <w:rFonts w:ascii="Times New Roman" w:hAnsi="Times New Roman" w:cs="Times New Roman"/>
          <w:b/>
          <w:sz w:val="24"/>
          <w:szCs w:val="24"/>
        </w:rPr>
        <w:t>, 11</w:t>
      </w:r>
      <w:r w:rsidRPr="00144AF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</w:p>
    <w:p w:rsidR="007961D3" w:rsidRPr="000055DC" w:rsidRDefault="007961D3" w:rsidP="007961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5DC"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(итоговой) аттестации </w:t>
      </w:r>
      <w:proofErr w:type="gramStart"/>
      <w:r w:rsidRPr="000055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55DC">
        <w:rPr>
          <w:rFonts w:ascii="Times New Roman" w:hAnsi="Times New Roman" w:cs="Times New Roman"/>
          <w:sz w:val="24"/>
          <w:szCs w:val="24"/>
        </w:rPr>
        <w:t xml:space="preserve"> 9 класса устанавливаются Федеральной службой  по надзору  в  сфере  образования  Министерства  образования и науки  Российской  Федерации</w:t>
      </w:r>
    </w:p>
    <w:p w:rsidR="007961D3" w:rsidRPr="00144AFC" w:rsidRDefault="007961D3" w:rsidP="007961D3">
      <w:pPr>
        <w:pStyle w:val="a3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961D3" w:rsidRPr="00144AFC" w:rsidRDefault="007961D3" w:rsidP="007961D3">
      <w:pPr>
        <w:pStyle w:val="a3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44AFC">
        <w:rPr>
          <w:rFonts w:ascii="Times New Roman" w:hAnsi="Times New Roman" w:cs="Times New Roman"/>
          <w:b/>
          <w:sz w:val="24"/>
          <w:szCs w:val="24"/>
        </w:rPr>
        <w:t>V. Регламентирование образовательного процесса на неделю</w:t>
      </w:r>
    </w:p>
    <w:p w:rsidR="007961D3" w:rsidRPr="00144AFC" w:rsidRDefault="007961D3" w:rsidP="007961D3">
      <w:pPr>
        <w:pStyle w:val="a3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1D3" w:rsidRPr="00144AFC" w:rsidRDefault="007961D3" w:rsidP="007961D3">
      <w:pPr>
        <w:pStyle w:val="a3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44AFC">
        <w:rPr>
          <w:rFonts w:ascii="Times New Roman" w:hAnsi="Times New Roman" w:cs="Times New Roman"/>
          <w:sz w:val="24"/>
          <w:szCs w:val="24"/>
        </w:rPr>
        <w:t xml:space="preserve"> По пятидневной учебной неделе занимаются 1 классы.</w:t>
      </w:r>
    </w:p>
    <w:p w:rsidR="007961D3" w:rsidRPr="00144AFC" w:rsidRDefault="007961D3" w:rsidP="007961D3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FC">
        <w:rPr>
          <w:rFonts w:ascii="Times New Roman" w:hAnsi="Times New Roman" w:cs="Times New Roman"/>
          <w:sz w:val="24"/>
          <w:szCs w:val="24"/>
        </w:rPr>
        <w:t>По шестидневной учебной неделе занимаются 2</w:t>
      </w:r>
      <w:r w:rsidR="008F4055">
        <w:rPr>
          <w:rFonts w:ascii="Times New Roman" w:hAnsi="Times New Roman" w:cs="Times New Roman"/>
          <w:sz w:val="24"/>
          <w:szCs w:val="24"/>
        </w:rPr>
        <w:t xml:space="preserve"> – 11</w:t>
      </w:r>
      <w:r w:rsidRPr="00144AFC">
        <w:rPr>
          <w:rFonts w:ascii="Times New Roman" w:hAnsi="Times New Roman" w:cs="Times New Roman"/>
          <w:sz w:val="24"/>
          <w:szCs w:val="24"/>
        </w:rPr>
        <w:t xml:space="preserve"> классы.</w:t>
      </w:r>
    </w:p>
    <w:p w:rsidR="007961D3" w:rsidRDefault="007961D3" w:rsidP="007961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1D3" w:rsidRPr="00A03ED4" w:rsidRDefault="007961D3" w:rsidP="007961D3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D4">
        <w:rPr>
          <w:rFonts w:ascii="Times New Roman" w:hAnsi="Times New Roman" w:cs="Times New Roman"/>
          <w:b/>
          <w:sz w:val="24"/>
          <w:szCs w:val="24"/>
        </w:rPr>
        <w:t>VI. Регламентирование образовательного процесса на день</w:t>
      </w:r>
    </w:p>
    <w:p w:rsidR="007961D3" w:rsidRPr="00144AFC" w:rsidRDefault="007961D3" w:rsidP="007961D3">
      <w:pPr>
        <w:pStyle w:val="a3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1D3" w:rsidRPr="00144AFC" w:rsidRDefault="007961D3" w:rsidP="007961D3">
      <w:pPr>
        <w:pStyle w:val="a3"/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44AFC">
        <w:rPr>
          <w:rFonts w:ascii="Times New Roman" w:hAnsi="Times New Roman" w:cs="Times New Roman"/>
          <w:sz w:val="24"/>
          <w:szCs w:val="24"/>
        </w:rPr>
        <w:t xml:space="preserve"> Сменность занятий: 1-</w:t>
      </w:r>
      <w:r w:rsidR="008F4055">
        <w:rPr>
          <w:rFonts w:ascii="Times New Roman" w:hAnsi="Times New Roman" w:cs="Times New Roman"/>
          <w:sz w:val="24"/>
          <w:szCs w:val="24"/>
        </w:rPr>
        <w:t xml:space="preserve"> 11</w:t>
      </w:r>
      <w:r w:rsidRPr="00144AFC">
        <w:rPr>
          <w:rFonts w:ascii="Times New Roman" w:hAnsi="Times New Roman" w:cs="Times New Roman"/>
          <w:sz w:val="24"/>
          <w:szCs w:val="24"/>
        </w:rPr>
        <w:t xml:space="preserve"> классы занимаются в первую смену.</w:t>
      </w:r>
    </w:p>
    <w:p w:rsidR="007961D3" w:rsidRPr="00144AFC" w:rsidRDefault="007961D3" w:rsidP="007961D3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FC">
        <w:rPr>
          <w:rFonts w:ascii="Times New Roman" w:hAnsi="Times New Roman" w:cs="Times New Roman"/>
          <w:sz w:val="24"/>
          <w:szCs w:val="24"/>
        </w:rPr>
        <w:t xml:space="preserve">Начало I смены в - 9.30 </w:t>
      </w:r>
    </w:p>
    <w:p w:rsidR="007961D3" w:rsidRDefault="007961D3" w:rsidP="007961D3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FC">
        <w:rPr>
          <w:rFonts w:ascii="Times New Roman" w:hAnsi="Times New Roman" w:cs="Times New Roman"/>
          <w:sz w:val="24"/>
          <w:szCs w:val="24"/>
        </w:rPr>
        <w:t>Продолжительность урока – 40 минут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144AFC">
        <w:rPr>
          <w:rFonts w:ascii="Times New Roman" w:hAnsi="Times New Roman" w:cs="Times New Roman"/>
          <w:sz w:val="24"/>
          <w:szCs w:val="24"/>
        </w:rPr>
        <w:t>Продолжительность перемен –  10-20 минут</w:t>
      </w:r>
    </w:p>
    <w:p w:rsidR="007961D3" w:rsidRPr="00144AFC" w:rsidRDefault="007961D3" w:rsidP="007961D3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961D3" w:rsidRDefault="007961D3" w:rsidP="007961D3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90F8D" w:rsidRPr="00144AFC" w:rsidRDefault="00890F8D" w:rsidP="007961D3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90F8D" w:rsidRDefault="00890F8D" w:rsidP="00890F8D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Расписание звонков:</w:t>
      </w:r>
    </w:p>
    <w:p w:rsidR="00890F8D" w:rsidRDefault="00890F8D" w:rsidP="00890F8D">
      <w:pPr>
        <w:pStyle w:val="a3"/>
        <w:numPr>
          <w:ilvl w:val="0"/>
          <w:numId w:val="3"/>
        </w:num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9.30  -  10.10</w:t>
      </w:r>
    </w:p>
    <w:p w:rsidR="00890F8D" w:rsidRDefault="00890F8D" w:rsidP="00890F8D">
      <w:pPr>
        <w:pStyle w:val="a3"/>
        <w:numPr>
          <w:ilvl w:val="0"/>
          <w:numId w:val="3"/>
        </w:num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10.15 -  10.55</w:t>
      </w:r>
    </w:p>
    <w:p w:rsidR="00890F8D" w:rsidRDefault="00890F8D" w:rsidP="00890F8D">
      <w:pPr>
        <w:pStyle w:val="a3"/>
        <w:numPr>
          <w:ilvl w:val="0"/>
          <w:numId w:val="3"/>
        </w:num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11.00  -  11.40</w:t>
      </w:r>
    </w:p>
    <w:p w:rsidR="00890F8D" w:rsidRDefault="00890F8D" w:rsidP="00890F8D">
      <w:pPr>
        <w:pStyle w:val="a3"/>
        <w:numPr>
          <w:ilvl w:val="0"/>
          <w:numId w:val="3"/>
        </w:num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11.45 - 12.25</w:t>
      </w:r>
    </w:p>
    <w:p w:rsidR="00890F8D" w:rsidRDefault="00890F8D" w:rsidP="00890F8D">
      <w:pPr>
        <w:pStyle w:val="a3"/>
        <w:numPr>
          <w:ilvl w:val="0"/>
          <w:numId w:val="3"/>
        </w:num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12.40 - 13.20</w:t>
      </w:r>
    </w:p>
    <w:p w:rsidR="00890F8D" w:rsidRDefault="00890F8D" w:rsidP="00890F8D">
      <w:pPr>
        <w:pStyle w:val="a3"/>
        <w:numPr>
          <w:ilvl w:val="0"/>
          <w:numId w:val="3"/>
        </w:num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13.25 - 14.05</w:t>
      </w:r>
    </w:p>
    <w:p w:rsidR="00890F8D" w:rsidRDefault="00890F8D" w:rsidP="00890F8D">
      <w:pPr>
        <w:ind w:left="-14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0F8D" w:rsidRDefault="00890F8D" w:rsidP="00890F8D"/>
    <w:p w:rsidR="00FB5AF6" w:rsidRDefault="00FB5AF6"/>
    <w:sectPr w:rsidR="00FB5AF6" w:rsidSect="00C60C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19E6"/>
    <w:multiLevelType w:val="hybridMultilevel"/>
    <w:tmpl w:val="7FBA6C0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7251B2"/>
    <w:multiLevelType w:val="hybridMultilevel"/>
    <w:tmpl w:val="A32ECD76"/>
    <w:lvl w:ilvl="0" w:tplc="C324C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1D3"/>
    <w:rsid w:val="001B76BA"/>
    <w:rsid w:val="001D118C"/>
    <w:rsid w:val="001D2200"/>
    <w:rsid w:val="002701B3"/>
    <w:rsid w:val="002D1F26"/>
    <w:rsid w:val="002E46FD"/>
    <w:rsid w:val="00481F6C"/>
    <w:rsid w:val="00581590"/>
    <w:rsid w:val="00655611"/>
    <w:rsid w:val="0070568C"/>
    <w:rsid w:val="007173D7"/>
    <w:rsid w:val="007961D3"/>
    <w:rsid w:val="007A4DA7"/>
    <w:rsid w:val="00800FF8"/>
    <w:rsid w:val="00890F8D"/>
    <w:rsid w:val="008F4055"/>
    <w:rsid w:val="00993C2A"/>
    <w:rsid w:val="00A11977"/>
    <w:rsid w:val="00A627DC"/>
    <w:rsid w:val="00A82EA5"/>
    <w:rsid w:val="00AA0807"/>
    <w:rsid w:val="00B06AA9"/>
    <w:rsid w:val="00C07740"/>
    <w:rsid w:val="00C60CE3"/>
    <w:rsid w:val="00CD707A"/>
    <w:rsid w:val="00E13BD6"/>
    <w:rsid w:val="00E45880"/>
    <w:rsid w:val="00F101EB"/>
    <w:rsid w:val="00F55CED"/>
    <w:rsid w:val="00FB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D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961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СОШ_1</cp:lastModifiedBy>
  <cp:revision>13</cp:revision>
  <cp:lastPrinted>2019-09-24T07:26:00Z</cp:lastPrinted>
  <dcterms:created xsi:type="dcterms:W3CDTF">2017-09-18T12:02:00Z</dcterms:created>
  <dcterms:modified xsi:type="dcterms:W3CDTF">2019-10-14T11:17:00Z</dcterms:modified>
</cp:coreProperties>
</file>