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A6" w:rsidRPr="00123CF2" w:rsidRDefault="000D0647" w:rsidP="00123CF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3CF2">
        <w:rPr>
          <w:rFonts w:ascii="Times New Roman" w:hAnsi="Times New Roman" w:cs="Times New Roman"/>
          <w:b/>
          <w:i/>
          <w:sz w:val="32"/>
          <w:szCs w:val="32"/>
        </w:rPr>
        <w:t xml:space="preserve">График </w:t>
      </w:r>
      <w:r w:rsidR="00123CF2" w:rsidRPr="00123CF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Pr="00123CF2">
        <w:rPr>
          <w:rFonts w:ascii="Times New Roman" w:hAnsi="Times New Roman" w:cs="Times New Roman"/>
          <w:b/>
          <w:i/>
          <w:sz w:val="32"/>
          <w:szCs w:val="32"/>
        </w:rPr>
        <w:t>занятости спортивного зала МКОУ СОШ с. Раздзог</w:t>
      </w:r>
      <w:r w:rsidR="00123CF2" w:rsidRPr="00123CF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в 2017-2018 </w:t>
      </w:r>
      <w:r w:rsidR="00123CF2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="00123CF2" w:rsidRPr="00123CF2">
        <w:rPr>
          <w:rFonts w:ascii="Times New Roman" w:hAnsi="Times New Roman" w:cs="Times New Roman"/>
          <w:b/>
          <w:i/>
          <w:sz w:val="32"/>
          <w:szCs w:val="32"/>
        </w:rPr>
        <w:t>чебном году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3968"/>
        <w:gridCol w:w="2393"/>
      </w:tblGrid>
      <w:tr w:rsidR="000D0647" w:rsidRPr="00123CF2" w:rsidTr="00123CF2">
        <w:trPr>
          <w:jc w:val="center"/>
        </w:trPr>
        <w:tc>
          <w:tcPr>
            <w:tcW w:w="817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D0647" w:rsidRPr="00123CF2" w:rsidTr="00123CF2">
        <w:trPr>
          <w:jc w:val="center"/>
        </w:trPr>
        <w:tc>
          <w:tcPr>
            <w:tcW w:w="817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0D0647" w:rsidRPr="00123CF2" w:rsidRDefault="000D0647" w:rsidP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9.30-16.00</w:t>
            </w:r>
          </w:p>
          <w:p w:rsidR="00123CF2" w:rsidRPr="00123CF2" w:rsidRDefault="00123CF2" w:rsidP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16.30-17.30-тайский бокс</w:t>
            </w:r>
          </w:p>
        </w:tc>
      </w:tr>
      <w:tr w:rsidR="000D0647" w:rsidRPr="00123CF2" w:rsidTr="00123CF2">
        <w:trPr>
          <w:jc w:val="center"/>
        </w:trPr>
        <w:tc>
          <w:tcPr>
            <w:tcW w:w="817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9.30-14.00</w:t>
            </w:r>
          </w:p>
        </w:tc>
      </w:tr>
      <w:tr w:rsidR="000D0647" w:rsidRPr="00123CF2" w:rsidTr="00123CF2">
        <w:trPr>
          <w:jc w:val="center"/>
        </w:trPr>
        <w:tc>
          <w:tcPr>
            <w:tcW w:w="817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0D0647" w:rsidRPr="00123CF2" w:rsidRDefault="000D0647" w:rsidP="0075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9.30-14.00</w:t>
            </w:r>
          </w:p>
          <w:p w:rsidR="00123CF2" w:rsidRPr="00123CF2" w:rsidRDefault="00123CF2" w:rsidP="0075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16.30-17.30-тайский бокс</w:t>
            </w:r>
          </w:p>
        </w:tc>
      </w:tr>
      <w:tr w:rsidR="000D0647" w:rsidRPr="00123CF2" w:rsidTr="00123CF2">
        <w:trPr>
          <w:jc w:val="center"/>
        </w:trPr>
        <w:tc>
          <w:tcPr>
            <w:tcW w:w="817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0D0647" w:rsidRPr="00123CF2" w:rsidRDefault="000D0647" w:rsidP="0075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9.30-14.00</w:t>
            </w:r>
          </w:p>
        </w:tc>
      </w:tr>
      <w:tr w:rsidR="000D0647" w:rsidRPr="00123CF2" w:rsidTr="00123CF2">
        <w:trPr>
          <w:jc w:val="center"/>
        </w:trPr>
        <w:tc>
          <w:tcPr>
            <w:tcW w:w="817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0D0647" w:rsidRPr="00123CF2" w:rsidRDefault="000D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0D0647" w:rsidRPr="00123CF2" w:rsidRDefault="000D0647" w:rsidP="0075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9.30-14.00</w:t>
            </w:r>
          </w:p>
          <w:p w:rsidR="00123CF2" w:rsidRPr="00123CF2" w:rsidRDefault="00123CF2" w:rsidP="0075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F2">
              <w:rPr>
                <w:rFonts w:ascii="Times New Roman" w:hAnsi="Times New Roman" w:cs="Times New Roman"/>
                <w:sz w:val="28"/>
                <w:szCs w:val="28"/>
              </w:rPr>
              <w:t>16.30-17.30-тайский бокс</w:t>
            </w:r>
          </w:p>
        </w:tc>
      </w:tr>
    </w:tbl>
    <w:p w:rsidR="000D0647" w:rsidRDefault="000D0647"/>
    <w:p w:rsidR="00123CF2" w:rsidRPr="00123CF2" w:rsidRDefault="00123CF2">
      <w:pPr>
        <w:rPr>
          <w:rFonts w:ascii="Times New Roman" w:hAnsi="Times New Roman" w:cs="Times New Roman"/>
          <w:sz w:val="28"/>
          <w:szCs w:val="28"/>
        </w:rPr>
      </w:pPr>
      <w:r w:rsidRPr="00123CF2">
        <w:rPr>
          <w:rFonts w:ascii="Times New Roman" w:hAnsi="Times New Roman" w:cs="Times New Roman"/>
          <w:sz w:val="28"/>
          <w:szCs w:val="28"/>
        </w:rPr>
        <w:t>Директор                       Габоева Р.К.</w:t>
      </w:r>
    </w:p>
    <w:sectPr w:rsidR="00123CF2" w:rsidRPr="00123CF2" w:rsidSect="009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D0647"/>
    <w:rsid w:val="000D0647"/>
    <w:rsid w:val="00123CF2"/>
    <w:rsid w:val="00362870"/>
    <w:rsid w:val="007A0A81"/>
    <w:rsid w:val="009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2017-09-12T11:33:00Z</dcterms:created>
  <dcterms:modified xsi:type="dcterms:W3CDTF">2017-09-12T13:12:00Z</dcterms:modified>
</cp:coreProperties>
</file>