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Отчет</w:t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о проведении мероприятия “Золотая осень”</w:t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     07.10. 2020 г.  в МБОУ СОШ с. Раздзог прошло </w:t>
      </w:r>
      <w:proofErr w:type="gramStart"/>
      <w:r>
        <w:rPr>
          <w:color w:val="000000"/>
        </w:rPr>
        <w:t>праздничное</w:t>
      </w:r>
      <w:proofErr w:type="gramEnd"/>
      <w:r>
        <w:rPr>
          <w:color w:val="000000"/>
        </w:rPr>
        <w:t xml:space="preserve"> мероприятия, посвящённое осени.</w:t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“Золотая осень”- так назывался наш осенний праздник, в котором приняли участие воспитанники ДРГПД «Сказка»</w:t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создание праздничного настроения у детей.</w:t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Формировать у детей интерес к явлениям природы;</w:t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Воспитывать бережное отношение к природе;</w:t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музыкально-ритмические навыки, творческие способности;</w:t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Приобщать к музыкальной культуре.</w:t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Мероприятие прошло очень интересно, необычно, весело! Для ребят это запоминающийся, радостный и яркий праздник, который помогает им закрепить представления об осени как времени года. Весь процесс подготовки к празднику побуждал детей видеть осеннюю природу во всей красе, радоваться этому и не быть равнодушным к ней.</w:t>
      </w:r>
    </w:p>
    <w:p w:rsidR="00685F53" w:rsidRDefault="00685F53" w:rsidP="00125F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85F53" w:rsidRDefault="00685F53" w:rsidP="00125F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46630" cy="1809750"/>
            <wp:effectExtent l="171450" t="133350" r="363220" b="304800"/>
            <wp:wrapSquare wrapText="bothSides"/>
            <wp:docPr id="4" name="Рисунок 1" descr="C:\Users\радзогбух\Downloads\20201007_11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зогбух\Downloads\20201007_114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85F53" w:rsidRPr="00685F53" w:rsidRDefault="00685F53" w:rsidP="00685F53">
      <w:pPr>
        <w:pStyle w:val="a3"/>
        <w:shd w:val="clear" w:color="auto" w:fill="FFFFFF"/>
        <w:tabs>
          <w:tab w:val="left" w:pos="2130"/>
        </w:tabs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ab/>
      </w:r>
      <w:r w:rsidRPr="00685F53">
        <w:rPr>
          <w:color w:val="000000"/>
        </w:rPr>
        <w:drawing>
          <wp:inline distT="0" distB="0" distL="0" distR="0">
            <wp:extent cx="1957962" cy="1924050"/>
            <wp:effectExtent l="171450" t="133350" r="366138" b="304800"/>
            <wp:docPr id="5" name="Рисунок 2" descr="C:\Users\радзогбух\Downloads\20201007_11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зогбух\Downloads\20201007_115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951" cy="1928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 w:clear="all"/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ребятам на праздник приходили разные сказочные персонажи: капуста, гриб и. др. А главной героиней, конечно же, становилась красавица Осень!</w:t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водили хоровод, пели песни об осени, играли в веселые игры, читали стихи.</w:t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Эти мероприятие запомнится надолго не только ребятам, но и их родителям, которые тоже принимали в этом участие.</w:t>
      </w: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25F92" w:rsidRDefault="00125F92" w:rsidP="00125F9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25F92" w:rsidRDefault="00125F92" w:rsidP="00125F92"/>
    <w:p w:rsidR="00125F92" w:rsidRDefault="00125F92"/>
    <w:p w:rsidR="00125F92" w:rsidRDefault="00125F92" w:rsidP="00125F92"/>
    <w:p w:rsidR="00495065" w:rsidRPr="00125F92" w:rsidRDefault="00495065" w:rsidP="00125F92"/>
    <w:sectPr w:rsidR="00495065" w:rsidRPr="00125F92" w:rsidSect="0069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92"/>
    <w:rsid w:val="00024224"/>
    <w:rsid w:val="00125F92"/>
    <w:rsid w:val="00495065"/>
    <w:rsid w:val="00685F53"/>
    <w:rsid w:val="0069519B"/>
    <w:rsid w:val="008C1A66"/>
    <w:rsid w:val="00B5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9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F9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радзогбух</dc:creator>
  <cp:keywords/>
  <dc:description/>
  <cp:lastModifiedBy>радзогбух</cp:lastModifiedBy>
  <cp:revision>2</cp:revision>
  <dcterms:created xsi:type="dcterms:W3CDTF">2020-12-19T11:17:00Z</dcterms:created>
  <dcterms:modified xsi:type="dcterms:W3CDTF">2020-12-19T11:33:00Z</dcterms:modified>
</cp:coreProperties>
</file>