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BB" w:rsidRPr="005D0F58" w:rsidRDefault="002B68BB" w:rsidP="002B68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389078" cy="10325100"/>
            <wp:effectExtent l="19050" t="0" r="0" b="0"/>
            <wp:docPr id="1" name="Рисунок 1" descr="C:\Users\user\Desktop\локальные1\2 положение об общем собрани  работников\ю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1\2 положение об общем собрани  работников\ю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032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16D" w:rsidRDefault="0041416D" w:rsidP="004141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416D" w:rsidRPr="00C73D0A" w:rsidRDefault="0041416D" w:rsidP="0041416D">
      <w:pPr>
        <w:numPr>
          <w:ilvl w:val="0"/>
          <w:numId w:val="9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41416D" w:rsidRPr="00C73D0A" w:rsidRDefault="0041416D" w:rsidP="0041416D">
      <w:pPr>
        <w:numPr>
          <w:ilvl w:val="0"/>
          <w:numId w:val="9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внесение предложений по вопросам охраны и безопасности условий образовательного процесса и трудовой деятельности, охраны жизни и здоровья обучающихся и работников ОО;</w:t>
      </w:r>
    </w:p>
    <w:p w:rsidR="0041416D" w:rsidRPr="00C73D0A" w:rsidRDefault="0041416D" w:rsidP="0041416D">
      <w:pPr>
        <w:numPr>
          <w:ilvl w:val="0"/>
          <w:numId w:val="9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принятие мер по защите чести, достоинства и профессиональной репутации работников ОО, предупреждение противоправного вмешательства в их трудовую деятельность;</w:t>
      </w:r>
    </w:p>
    <w:p w:rsidR="0041416D" w:rsidRPr="00C73D0A" w:rsidRDefault="0041416D" w:rsidP="0041416D">
      <w:pPr>
        <w:numPr>
          <w:ilvl w:val="0"/>
          <w:numId w:val="9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внесение предложений по формированию фонда оплаты труда, порядка стимулирования труда работников ОО;</w:t>
      </w:r>
    </w:p>
    <w:p w:rsidR="0041416D" w:rsidRPr="00C73D0A" w:rsidRDefault="0041416D" w:rsidP="0041416D">
      <w:pPr>
        <w:numPr>
          <w:ilvl w:val="0"/>
          <w:numId w:val="9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 ОО;</w:t>
      </w:r>
    </w:p>
    <w:p w:rsidR="0041416D" w:rsidRPr="00C73D0A" w:rsidRDefault="0041416D" w:rsidP="0041416D">
      <w:pPr>
        <w:numPr>
          <w:ilvl w:val="0"/>
          <w:numId w:val="9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внесение предложений о поощрении работников ОО;</w:t>
      </w:r>
    </w:p>
    <w:p w:rsidR="0041416D" w:rsidRPr="00C73D0A" w:rsidRDefault="0041416D" w:rsidP="0041416D">
      <w:pPr>
        <w:numPr>
          <w:ilvl w:val="0"/>
          <w:numId w:val="9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ОО и повышения качества оказываемых образовательных услуг.</w:t>
      </w:r>
    </w:p>
    <w:p w:rsidR="0041416D" w:rsidRPr="00C73D0A" w:rsidRDefault="0041416D" w:rsidP="004141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1416D" w:rsidRPr="00C73D0A" w:rsidRDefault="0041416D" w:rsidP="0041416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73D0A">
        <w:rPr>
          <w:rFonts w:ascii="Times New Roman" w:eastAsia="Times New Roman" w:hAnsi="Times New Roman"/>
          <w:b/>
          <w:bCs/>
          <w:sz w:val="28"/>
          <w:szCs w:val="28"/>
        </w:rPr>
        <w:t>Компетенция Общего собрания</w:t>
      </w:r>
    </w:p>
    <w:p w:rsidR="0041416D" w:rsidRPr="00C73D0A" w:rsidRDefault="0041416D" w:rsidP="0041416D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41416D" w:rsidRPr="00C73D0A" w:rsidRDefault="0041416D" w:rsidP="004141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В компетенцию Общего собрания входит:</w:t>
      </w:r>
    </w:p>
    <w:p w:rsidR="0041416D" w:rsidRPr="00C73D0A" w:rsidRDefault="0041416D" w:rsidP="0041416D">
      <w:pPr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41416D" w:rsidRPr="00C73D0A" w:rsidRDefault="0041416D" w:rsidP="0041416D">
      <w:pPr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 xml:space="preserve">внесение предложений об организации сотрудничества ОО с другими образовательными и иными организациями социальной сферы, в том числе при реализации образовательных программ ОО и организации воспитательного процесса, </w:t>
      </w:r>
      <w:proofErr w:type="spellStart"/>
      <w:r w:rsidRPr="00C73D0A">
        <w:rPr>
          <w:rFonts w:ascii="Times New Roman" w:eastAsia="Times New Roman" w:hAnsi="Times New Roman"/>
          <w:sz w:val="28"/>
          <w:szCs w:val="28"/>
        </w:rPr>
        <w:t>досуговой</w:t>
      </w:r>
      <w:proofErr w:type="spellEnd"/>
      <w:r w:rsidRPr="00C73D0A">
        <w:rPr>
          <w:rFonts w:ascii="Times New Roman" w:eastAsia="Times New Roman" w:hAnsi="Times New Roman"/>
          <w:sz w:val="28"/>
          <w:szCs w:val="28"/>
        </w:rPr>
        <w:t xml:space="preserve"> деятельности;</w:t>
      </w:r>
    </w:p>
    <w:p w:rsidR="0041416D" w:rsidRPr="00C73D0A" w:rsidRDefault="0041416D" w:rsidP="0041416D">
      <w:pPr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 xml:space="preserve">представление интересов </w:t>
      </w:r>
      <w:r>
        <w:rPr>
          <w:rFonts w:ascii="Times New Roman" w:eastAsia="Times New Roman" w:hAnsi="Times New Roman"/>
          <w:sz w:val="28"/>
          <w:szCs w:val="28"/>
        </w:rPr>
        <w:t>ОО</w:t>
      </w:r>
      <w:r w:rsidRPr="00C73D0A">
        <w:rPr>
          <w:rFonts w:ascii="Times New Roman" w:eastAsia="Times New Roman" w:hAnsi="Times New Roman"/>
          <w:sz w:val="28"/>
          <w:szCs w:val="28"/>
        </w:rPr>
        <w:t xml:space="preserve"> в органах власти, других организациях и учреждениях;</w:t>
      </w:r>
    </w:p>
    <w:p w:rsidR="0041416D" w:rsidRPr="00C73D0A" w:rsidRDefault="0041416D" w:rsidP="0041416D">
      <w:pPr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рассмотрение документов контрольно-надзорных органов о проверке деятельности ОО;</w:t>
      </w:r>
    </w:p>
    <w:p w:rsidR="0041416D" w:rsidRPr="00C73D0A" w:rsidRDefault="0041416D" w:rsidP="0041416D">
      <w:pPr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заслушивание публичного доклада руководителя ОО, его обсуждение;</w:t>
      </w:r>
    </w:p>
    <w:p w:rsidR="0041416D" w:rsidRPr="00C73D0A" w:rsidRDefault="0041416D" w:rsidP="0041416D">
      <w:pPr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принятие локальных актов ОО согласно Уставу, включая Правила внутреннего трудового распорядка организации; Кодекс профессиональной этики педагогических работников ОО;</w:t>
      </w:r>
    </w:p>
    <w:p w:rsidR="0041416D" w:rsidRDefault="0041416D" w:rsidP="0041416D">
      <w:pPr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 xml:space="preserve">участие в разработке положений Коллективного договора. </w:t>
      </w:r>
    </w:p>
    <w:p w:rsidR="0041416D" w:rsidRPr="00C73D0A" w:rsidRDefault="0041416D" w:rsidP="0041416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1416D" w:rsidRPr="00C73D0A" w:rsidRDefault="0041416D" w:rsidP="0041416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73D0A">
        <w:rPr>
          <w:rFonts w:ascii="Times New Roman" w:eastAsia="Times New Roman" w:hAnsi="Times New Roman"/>
          <w:b/>
          <w:bCs/>
          <w:sz w:val="28"/>
          <w:szCs w:val="28"/>
        </w:rPr>
        <w:t>Организация деятельности Общего собрания</w:t>
      </w:r>
    </w:p>
    <w:p w:rsidR="0041416D" w:rsidRPr="00C73D0A" w:rsidRDefault="0041416D" w:rsidP="0041416D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41416D" w:rsidRPr="00C73D0A" w:rsidRDefault="0041416D" w:rsidP="004141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4.1. В состав Общего собрания входят все работники ОО.</w:t>
      </w:r>
    </w:p>
    <w:p w:rsidR="0041416D" w:rsidRPr="00C73D0A" w:rsidRDefault="0041416D" w:rsidP="004141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4.2.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41416D" w:rsidRPr="00C73D0A" w:rsidRDefault="0041416D" w:rsidP="004141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lastRenderedPageBreak/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41416D" w:rsidRPr="00C73D0A" w:rsidRDefault="0041416D" w:rsidP="004141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4.4. Председатель Общего собрания:</w:t>
      </w:r>
    </w:p>
    <w:p w:rsidR="0041416D" w:rsidRPr="00C73D0A" w:rsidRDefault="0041416D" w:rsidP="0041416D">
      <w:pPr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организует деятельность Общего собрания;</w:t>
      </w:r>
    </w:p>
    <w:p w:rsidR="0041416D" w:rsidRPr="00C73D0A" w:rsidRDefault="0041416D" w:rsidP="0041416D">
      <w:pPr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 xml:space="preserve">информирует членов общего собрания о предстоящем заседании не менее чем за </w:t>
      </w:r>
      <w:r>
        <w:rPr>
          <w:rFonts w:ascii="Times New Roman" w:eastAsia="Times New Roman" w:hAnsi="Times New Roman"/>
          <w:sz w:val="28"/>
          <w:szCs w:val="28"/>
        </w:rPr>
        <w:t>3 дня</w:t>
      </w:r>
      <w:r w:rsidRPr="00C73D0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1416D" w:rsidRPr="00C73D0A" w:rsidRDefault="0041416D" w:rsidP="0041416D">
      <w:pPr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 xml:space="preserve">организует подготовку и проведение заседания </w:t>
      </w:r>
      <w:r>
        <w:rPr>
          <w:rFonts w:ascii="Times New Roman" w:eastAsia="Times New Roman" w:hAnsi="Times New Roman"/>
          <w:sz w:val="28"/>
          <w:szCs w:val="28"/>
        </w:rPr>
        <w:t>за 5 дней</w:t>
      </w:r>
      <w:r w:rsidRPr="00C73D0A">
        <w:rPr>
          <w:rFonts w:ascii="Times New Roman" w:eastAsia="Times New Roman" w:hAnsi="Times New Roman"/>
          <w:sz w:val="28"/>
          <w:szCs w:val="28"/>
        </w:rPr>
        <w:t xml:space="preserve"> до его проведения</w:t>
      </w:r>
    </w:p>
    <w:p w:rsidR="0041416D" w:rsidRPr="00C73D0A" w:rsidRDefault="0041416D" w:rsidP="0041416D">
      <w:pPr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определяет повестку дня;</w:t>
      </w:r>
    </w:p>
    <w:p w:rsidR="0041416D" w:rsidRPr="00C73D0A" w:rsidRDefault="0041416D" w:rsidP="0041416D">
      <w:pPr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контролирует выполнение решений.</w:t>
      </w:r>
    </w:p>
    <w:p w:rsidR="0041416D" w:rsidRPr="00C73D0A" w:rsidRDefault="0041416D" w:rsidP="004141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4.5. Общее собрание ОО собирается его Председателем по мере необходимости, но не реже двух раз в год.</w:t>
      </w:r>
    </w:p>
    <w:p w:rsidR="0041416D" w:rsidRPr="00C73D0A" w:rsidRDefault="0041416D" w:rsidP="004141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4.6. Деятельность совета О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C73D0A">
        <w:rPr>
          <w:rFonts w:ascii="Times New Roman" w:eastAsia="Times New Roman" w:hAnsi="Times New Roman"/>
          <w:sz w:val="28"/>
          <w:szCs w:val="28"/>
        </w:rPr>
        <w:t xml:space="preserve"> осуществляется по принятому на учебный год плану.</w:t>
      </w:r>
    </w:p>
    <w:p w:rsidR="0041416D" w:rsidRPr="00C73D0A" w:rsidRDefault="0041416D" w:rsidP="004141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4.7. Общее собрание считается правомочным, если на нем присутствует не менее 50% членов трудового коллектива ОО.</w:t>
      </w:r>
    </w:p>
    <w:p w:rsidR="0041416D" w:rsidRPr="00C73D0A" w:rsidRDefault="0041416D" w:rsidP="004141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4.8. Решения Общего собрания принимаются открытым голосованием.</w:t>
      </w:r>
    </w:p>
    <w:p w:rsidR="0041416D" w:rsidRPr="00C73D0A" w:rsidRDefault="0041416D" w:rsidP="004141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4.9. Решения Общего собрания:</w:t>
      </w:r>
    </w:p>
    <w:p w:rsidR="0041416D" w:rsidRPr="00C73D0A" w:rsidRDefault="0041416D" w:rsidP="0041416D">
      <w:pPr>
        <w:numPr>
          <w:ilvl w:val="0"/>
          <w:numId w:val="6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считаются принятыми, если за них проголосовало не менее 2/3 присутствующих;</w:t>
      </w:r>
    </w:p>
    <w:p w:rsidR="0041416D" w:rsidRPr="00C73D0A" w:rsidRDefault="0041416D" w:rsidP="0041416D">
      <w:pPr>
        <w:numPr>
          <w:ilvl w:val="0"/>
          <w:numId w:val="6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являются правомочными, если на заседании присутствовало не менее 2/3 членов совета;</w:t>
      </w:r>
    </w:p>
    <w:p w:rsidR="0041416D" w:rsidRPr="00C73D0A" w:rsidRDefault="0041416D" w:rsidP="0041416D">
      <w:pPr>
        <w:numPr>
          <w:ilvl w:val="0"/>
          <w:numId w:val="6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 xml:space="preserve">после принятия носят рекомендательный характер, а после утверждения руководителем </w:t>
      </w:r>
      <w:r>
        <w:rPr>
          <w:rFonts w:ascii="Times New Roman" w:eastAsia="Times New Roman" w:hAnsi="Times New Roman"/>
          <w:sz w:val="28"/>
          <w:szCs w:val="28"/>
        </w:rPr>
        <w:t>ОО</w:t>
      </w:r>
      <w:r w:rsidRPr="00C73D0A">
        <w:rPr>
          <w:rFonts w:ascii="Times New Roman" w:eastAsia="Times New Roman" w:hAnsi="Times New Roman"/>
          <w:sz w:val="28"/>
          <w:szCs w:val="28"/>
        </w:rPr>
        <w:t xml:space="preserve"> становятся обязательными для исполнения;</w:t>
      </w:r>
    </w:p>
    <w:p w:rsidR="0041416D" w:rsidRDefault="0041416D" w:rsidP="0041416D">
      <w:pPr>
        <w:numPr>
          <w:ilvl w:val="0"/>
          <w:numId w:val="6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доводятся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73D0A">
        <w:rPr>
          <w:rFonts w:ascii="Times New Roman" w:eastAsia="Times New Roman" w:hAnsi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73D0A">
        <w:rPr>
          <w:rFonts w:ascii="Times New Roman" w:eastAsia="Times New Roman" w:hAnsi="Times New Roman"/>
          <w:sz w:val="28"/>
          <w:szCs w:val="28"/>
        </w:rPr>
        <w:t xml:space="preserve">всего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73D0A">
        <w:rPr>
          <w:rFonts w:ascii="Times New Roman" w:eastAsia="Times New Roman" w:hAnsi="Times New Roman"/>
          <w:sz w:val="28"/>
          <w:szCs w:val="28"/>
        </w:rPr>
        <w:t>трудового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73D0A">
        <w:rPr>
          <w:rFonts w:ascii="Times New Roman" w:eastAsia="Times New Roman" w:hAnsi="Times New Roman"/>
          <w:sz w:val="28"/>
          <w:szCs w:val="28"/>
        </w:rPr>
        <w:t xml:space="preserve"> коллектива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73D0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ОО</w:t>
      </w:r>
      <w:r w:rsidRPr="00C73D0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73D0A">
        <w:rPr>
          <w:rFonts w:ascii="Times New Roman" w:eastAsia="Times New Roman" w:hAnsi="Times New Roman"/>
          <w:sz w:val="28"/>
          <w:szCs w:val="28"/>
        </w:rPr>
        <w:t xml:space="preserve">не позднее, чем в течение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C73D0A">
        <w:rPr>
          <w:rFonts w:ascii="Times New Roman" w:eastAsia="Times New Roman" w:hAnsi="Times New Roman"/>
          <w:sz w:val="28"/>
          <w:szCs w:val="28"/>
        </w:rPr>
        <w:t xml:space="preserve"> дней после прошедшего заседания.</w:t>
      </w:r>
    </w:p>
    <w:p w:rsidR="0041416D" w:rsidRPr="00C73D0A" w:rsidRDefault="0041416D" w:rsidP="0041416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1416D" w:rsidRPr="00C73D0A" w:rsidRDefault="0041416D" w:rsidP="0041416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73D0A">
        <w:rPr>
          <w:rFonts w:ascii="Times New Roman" w:eastAsia="Times New Roman" w:hAnsi="Times New Roman"/>
          <w:b/>
          <w:bCs/>
          <w:sz w:val="28"/>
          <w:szCs w:val="28"/>
        </w:rPr>
        <w:t>Ответственность Общего собрания</w:t>
      </w:r>
    </w:p>
    <w:p w:rsidR="0041416D" w:rsidRPr="00C73D0A" w:rsidRDefault="0041416D" w:rsidP="0041416D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41416D" w:rsidRPr="00C73D0A" w:rsidRDefault="0041416D" w:rsidP="004141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5.1. Общее собрание несет ответственность:</w:t>
      </w:r>
    </w:p>
    <w:p w:rsidR="0041416D" w:rsidRPr="00C73D0A" w:rsidRDefault="0041416D" w:rsidP="0041416D">
      <w:pPr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за выполнение, выполнение не в полном объеме или невыполнение закрепленных за ним задач;</w:t>
      </w:r>
    </w:p>
    <w:p w:rsidR="0041416D" w:rsidRPr="00C73D0A" w:rsidRDefault="0041416D" w:rsidP="0041416D">
      <w:pPr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ОО. </w:t>
      </w:r>
    </w:p>
    <w:p w:rsidR="0041416D" w:rsidRDefault="0041416D" w:rsidP="0041416D">
      <w:pPr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за компетентность принимаемых решений.</w:t>
      </w:r>
    </w:p>
    <w:p w:rsidR="0041416D" w:rsidRPr="00C73D0A" w:rsidRDefault="0041416D" w:rsidP="0041416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1416D" w:rsidRPr="00C73D0A" w:rsidRDefault="0041416D" w:rsidP="0041416D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3D0A">
        <w:rPr>
          <w:rFonts w:ascii="Times New Roman" w:eastAsia="Times New Roman" w:hAnsi="Times New Roman"/>
          <w:b/>
          <w:bCs/>
          <w:sz w:val="28"/>
          <w:szCs w:val="28"/>
        </w:rPr>
        <w:t>Делопроизводство Общего собрания</w:t>
      </w:r>
    </w:p>
    <w:p w:rsidR="0041416D" w:rsidRPr="00C73D0A" w:rsidRDefault="0041416D" w:rsidP="0041416D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1416D" w:rsidRPr="00C73D0A" w:rsidRDefault="0041416D" w:rsidP="004141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6.1.Заседания Общего собрания оформляются протоколом.</w:t>
      </w:r>
    </w:p>
    <w:p w:rsidR="0041416D" w:rsidRPr="00C73D0A" w:rsidRDefault="0041416D" w:rsidP="004141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6.2.В книге протоколов фиксируются:</w:t>
      </w:r>
    </w:p>
    <w:p w:rsidR="0041416D" w:rsidRPr="00C73D0A" w:rsidRDefault="0041416D" w:rsidP="004141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дата проведения;</w:t>
      </w:r>
    </w:p>
    <w:p w:rsidR="0041416D" w:rsidRPr="00C73D0A" w:rsidRDefault="0041416D" w:rsidP="004141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количественное присутствие (отсутствие) членов трудового коллектива;</w:t>
      </w:r>
    </w:p>
    <w:p w:rsidR="0041416D" w:rsidRPr="00C73D0A" w:rsidRDefault="0041416D" w:rsidP="004141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приглашенные (ФИО, должность);</w:t>
      </w:r>
    </w:p>
    <w:p w:rsidR="0041416D" w:rsidRPr="00C73D0A" w:rsidRDefault="0041416D" w:rsidP="004141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lastRenderedPageBreak/>
        <w:t>повестка дня;</w:t>
      </w:r>
    </w:p>
    <w:p w:rsidR="0041416D" w:rsidRPr="00C73D0A" w:rsidRDefault="0041416D" w:rsidP="004141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выступающие лица;</w:t>
      </w:r>
    </w:p>
    <w:p w:rsidR="0041416D" w:rsidRPr="00C73D0A" w:rsidRDefault="0041416D" w:rsidP="004141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ход обсуждения вопросов;</w:t>
      </w:r>
    </w:p>
    <w:p w:rsidR="0041416D" w:rsidRPr="00C73D0A" w:rsidRDefault="0041416D" w:rsidP="0041416D">
      <w:pPr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41416D" w:rsidRPr="00C73D0A" w:rsidRDefault="0041416D" w:rsidP="004141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решение.</w:t>
      </w:r>
    </w:p>
    <w:p w:rsidR="0041416D" w:rsidRPr="00C73D0A" w:rsidRDefault="0041416D" w:rsidP="004141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6.3.Протоколы подписываются председателем и секретарем Общего собрания.</w:t>
      </w:r>
    </w:p>
    <w:p w:rsidR="0041416D" w:rsidRPr="00C73D0A" w:rsidRDefault="0041416D" w:rsidP="004141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6.4.Нумерация протоколов ведется от начала учебного года.</w:t>
      </w:r>
    </w:p>
    <w:p w:rsidR="0041416D" w:rsidRPr="00C73D0A" w:rsidRDefault="0041416D" w:rsidP="004141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6.5.Книга протоколов Общего собрания нумеруется постранично, прошнуровывается, скрепляется подписью заведующего и печатью ОО.</w:t>
      </w:r>
    </w:p>
    <w:p w:rsidR="0041416D" w:rsidRPr="00C73D0A" w:rsidRDefault="0041416D" w:rsidP="004141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6.6.Книга протоколов Общего собрания хранится в делах ОО и передается по акту (при смене руководителя, передаче в архив).</w:t>
      </w:r>
    </w:p>
    <w:p w:rsidR="0041416D" w:rsidRPr="00C73D0A" w:rsidRDefault="0041416D" w:rsidP="004141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1416D" w:rsidRPr="00C73D0A" w:rsidRDefault="0041416D" w:rsidP="0041416D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3D0A">
        <w:rPr>
          <w:rFonts w:ascii="Times New Roman" w:eastAsia="Times New Roman" w:hAnsi="Times New Roman"/>
          <w:b/>
          <w:bCs/>
          <w:sz w:val="28"/>
          <w:szCs w:val="28"/>
        </w:rPr>
        <w:t>Заключительные положения</w:t>
      </w:r>
    </w:p>
    <w:p w:rsidR="0041416D" w:rsidRPr="00C73D0A" w:rsidRDefault="0041416D" w:rsidP="0041416D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1416D" w:rsidRPr="00C73D0A" w:rsidRDefault="0041416D" w:rsidP="004141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>7.1.Изменения и дополнения в настоящее положение вносятся Общим собранием и принимаются на его заседании.</w:t>
      </w:r>
    </w:p>
    <w:p w:rsidR="0041416D" w:rsidRPr="00C73D0A" w:rsidRDefault="0041416D" w:rsidP="004141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D0A">
        <w:rPr>
          <w:rFonts w:ascii="Times New Roman" w:eastAsia="Times New Roman" w:hAnsi="Times New Roman"/>
          <w:sz w:val="28"/>
          <w:szCs w:val="28"/>
        </w:rPr>
        <w:t xml:space="preserve">7.2.Положение действует до принятия нового положения, утвержденного на Общем собрании трудового коллектива в установленном порядке. </w:t>
      </w:r>
    </w:p>
    <w:p w:rsidR="0041416D" w:rsidRPr="00C73D0A" w:rsidRDefault="0041416D" w:rsidP="004141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7E05" w:rsidRDefault="00F37E05"/>
    <w:sectPr w:rsidR="00F37E05" w:rsidSect="002B68BB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C3804"/>
    <w:multiLevelType w:val="hybridMultilevel"/>
    <w:tmpl w:val="47B410E8"/>
    <w:lvl w:ilvl="0" w:tplc="0C9E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EA4CF4"/>
    <w:multiLevelType w:val="hybridMultilevel"/>
    <w:tmpl w:val="C03406F2"/>
    <w:lvl w:ilvl="0" w:tplc="0C9E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7A6445"/>
    <w:multiLevelType w:val="multilevel"/>
    <w:tmpl w:val="2B305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43CE7"/>
    <w:multiLevelType w:val="hybridMultilevel"/>
    <w:tmpl w:val="5720F988"/>
    <w:lvl w:ilvl="0" w:tplc="0C9E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CB5CD7"/>
    <w:multiLevelType w:val="hybridMultilevel"/>
    <w:tmpl w:val="3A88DB12"/>
    <w:lvl w:ilvl="0" w:tplc="2CD202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B865C1"/>
    <w:multiLevelType w:val="hybridMultilevel"/>
    <w:tmpl w:val="CA2A32D0"/>
    <w:lvl w:ilvl="0" w:tplc="0C9E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4D54CF"/>
    <w:multiLevelType w:val="hybridMultilevel"/>
    <w:tmpl w:val="BB38CC40"/>
    <w:lvl w:ilvl="0" w:tplc="0C9E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D865B4"/>
    <w:multiLevelType w:val="hybridMultilevel"/>
    <w:tmpl w:val="EAF8BAB6"/>
    <w:lvl w:ilvl="0" w:tplc="0C9E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423A47"/>
    <w:multiLevelType w:val="multilevel"/>
    <w:tmpl w:val="F40066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16D"/>
    <w:rsid w:val="002B68BB"/>
    <w:rsid w:val="0041416D"/>
    <w:rsid w:val="0043395F"/>
    <w:rsid w:val="007C2AB6"/>
    <w:rsid w:val="00ED16C2"/>
    <w:rsid w:val="00F3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1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2019-11-26T15:27:00Z</dcterms:created>
  <dcterms:modified xsi:type="dcterms:W3CDTF">2019-12-23T15:05:00Z</dcterms:modified>
</cp:coreProperties>
</file>