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F3" w:rsidRPr="00A32F48" w:rsidRDefault="004D3EF3" w:rsidP="004D3EF3">
      <w:pPr>
        <w:tabs>
          <w:tab w:val="center" w:pos="4709"/>
        </w:tabs>
        <w:ind w:firstLine="0"/>
        <w:jc w:val="left"/>
        <w:rPr>
          <w:rFonts w:ascii="Arial" w:eastAsia="Arial" w:hAnsi="Arial" w:cs="Arial"/>
          <w:b/>
          <w:sz w:val="20"/>
        </w:rPr>
      </w:pPr>
      <w:r w:rsidRPr="00A32F48">
        <w:rPr>
          <w:b/>
        </w:rPr>
        <w:t>Материально-техническое обеспечение образовательного процесса</w:t>
      </w:r>
      <w:r w:rsidRPr="00A32F48">
        <w:rPr>
          <w:rFonts w:ascii="Arial" w:eastAsia="Arial" w:hAnsi="Arial" w:cs="Arial"/>
          <w:b/>
          <w:sz w:val="20"/>
        </w:rPr>
        <w:t xml:space="preserve"> </w:t>
      </w:r>
    </w:p>
    <w:tbl>
      <w:tblPr>
        <w:tblpPr w:leftFromText="180" w:rightFromText="180" w:vertAnchor="text" w:horzAnchor="margin" w:tblpXSpec="center" w:tblpY="210"/>
        <w:tblW w:w="10529" w:type="dxa"/>
        <w:tblCellMar>
          <w:top w:w="76" w:type="dxa"/>
          <w:left w:w="137" w:type="dxa"/>
          <w:right w:w="115" w:type="dxa"/>
        </w:tblCellMar>
        <w:tblLook w:val="04A0"/>
      </w:tblPr>
      <w:tblGrid>
        <w:gridCol w:w="5560"/>
        <w:gridCol w:w="2941"/>
        <w:gridCol w:w="2028"/>
      </w:tblGrid>
      <w:tr w:rsidR="00AA13A4" w:rsidRPr="003A4C78" w:rsidTr="00A32F48">
        <w:trPr>
          <w:trHeight w:val="336"/>
        </w:trPr>
        <w:tc>
          <w:tcPr>
            <w:tcW w:w="5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3A4" w:rsidRPr="003A4C78" w:rsidRDefault="00AA13A4" w:rsidP="00A32F48">
            <w:pPr>
              <w:spacing w:after="0" w:line="240" w:lineRule="auto"/>
              <w:ind w:right="31"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Год ввода здания в эксплуатацию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A13A4" w:rsidRPr="003A4C78" w:rsidRDefault="00AA13A4" w:rsidP="00A32F48">
            <w:pPr>
              <w:spacing w:after="0" w:line="240" w:lineRule="auto"/>
              <w:ind w:right="26" w:firstLine="0"/>
              <w:jc w:val="center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2002г.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13A4" w:rsidRPr="003A4C78" w:rsidTr="00A32F48">
        <w:trPr>
          <w:trHeight w:val="670"/>
        </w:trPr>
        <w:tc>
          <w:tcPr>
            <w:tcW w:w="5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3A4" w:rsidRPr="003A4C78" w:rsidRDefault="00AA13A4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Проектная мощность (мест).</w:t>
            </w:r>
          </w:p>
          <w:p w:rsidR="00AA13A4" w:rsidRPr="003A4C78" w:rsidRDefault="00AA13A4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 xml:space="preserve"> Фактическая мощность (мест)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A13A4" w:rsidRPr="003A4C78" w:rsidRDefault="00AA13A4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Проектная мощность - 150чел.,</w:t>
            </w:r>
          </w:p>
          <w:p w:rsidR="00AA13A4" w:rsidRPr="003A4C78" w:rsidRDefault="00AA13A4" w:rsidP="003D1830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 xml:space="preserve"> факт</w:t>
            </w:r>
            <w:proofErr w:type="gramStart"/>
            <w:r w:rsidRPr="003A4C78">
              <w:rPr>
                <w:sz w:val="24"/>
                <w:szCs w:val="24"/>
              </w:rPr>
              <w:t>.</w:t>
            </w:r>
            <w:proofErr w:type="gramEnd"/>
            <w:r w:rsidRPr="003A4C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4C78">
              <w:rPr>
                <w:sz w:val="24"/>
                <w:szCs w:val="24"/>
              </w:rPr>
              <w:t>м</w:t>
            </w:r>
            <w:proofErr w:type="gramEnd"/>
            <w:r w:rsidRPr="003A4C78">
              <w:rPr>
                <w:sz w:val="24"/>
                <w:szCs w:val="24"/>
              </w:rPr>
              <w:t>ощн</w:t>
            </w:r>
            <w:proofErr w:type="spellEnd"/>
            <w:r w:rsidRPr="003A4C78">
              <w:rPr>
                <w:sz w:val="24"/>
                <w:szCs w:val="24"/>
              </w:rPr>
              <w:t>. -4</w:t>
            </w:r>
            <w:r w:rsidR="003D1830">
              <w:rPr>
                <w:sz w:val="24"/>
                <w:szCs w:val="24"/>
              </w:rPr>
              <w:t>3</w:t>
            </w:r>
            <w:r w:rsidRPr="003A4C78">
              <w:rPr>
                <w:sz w:val="24"/>
                <w:szCs w:val="24"/>
              </w:rPr>
              <w:t xml:space="preserve"> чел.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A13A4" w:rsidRPr="003A4C78" w:rsidTr="00A32F48">
        <w:trPr>
          <w:trHeight w:val="670"/>
        </w:trPr>
        <w:tc>
          <w:tcPr>
            <w:tcW w:w="5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13A4" w:rsidRPr="003A4C78" w:rsidRDefault="00A32F48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 xml:space="preserve">Общая </w:t>
            </w:r>
            <w:r w:rsidR="00AA13A4" w:rsidRPr="003A4C78">
              <w:rPr>
                <w:sz w:val="24"/>
                <w:szCs w:val="24"/>
              </w:rPr>
              <w:t xml:space="preserve">площадь </w:t>
            </w:r>
          </w:p>
          <w:p w:rsidR="00AA13A4" w:rsidRPr="003A4C78" w:rsidRDefault="00A32F48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 xml:space="preserve">Общая </w:t>
            </w:r>
            <w:r w:rsidR="00AA13A4" w:rsidRPr="003A4C78">
              <w:rPr>
                <w:sz w:val="24"/>
                <w:szCs w:val="24"/>
              </w:rPr>
              <w:t>площадь зданий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A13A4" w:rsidRPr="003A4C78" w:rsidRDefault="00AA13A4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5749</w:t>
            </w:r>
          </w:p>
          <w:p w:rsidR="00AA13A4" w:rsidRPr="003A4C78" w:rsidRDefault="00AA13A4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1657</w:t>
            </w:r>
          </w:p>
        </w:tc>
      </w:tr>
      <w:tr w:rsidR="00A32F48" w:rsidRPr="003A4C78" w:rsidTr="00A32F48">
        <w:trPr>
          <w:trHeight w:val="300"/>
        </w:trPr>
        <w:tc>
          <w:tcPr>
            <w:tcW w:w="55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Столовая</w:t>
            </w:r>
          </w:p>
          <w:p w:rsidR="00A32F48" w:rsidRPr="003A4C78" w:rsidRDefault="00A32F48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Пищеблок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кол-во мест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Площадь</w:t>
            </w:r>
          </w:p>
        </w:tc>
      </w:tr>
      <w:tr w:rsidR="00A32F48" w:rsidRPr="003A4C78" w:rsidTr="00A32F48">
        <w:trPr>
          <w:trHeight w:val="233"/>
        </w:trPr>
        <w:tc>
          <w:tcPr>
            <w:tcW w:w="5560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66</w:t>
            </w:r>
          </w:p>
        </w:tc>
      </w:tr>
      <w:tr w:rsidR="00A32F48" w:rsidRPr="003A4C78" w:rsidTr="00A32F48">
        <w:trPr>
          <w:trHeight w:val="390"/>
        </w:trPr>
        <w:tc>
          <w:tcPr>
            <w:tcW w:w="5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Библиотека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30</w:t>
            </w:r>
          </w:p>
        </w:tc>
      </w:tr>
      <w:tr w:rsidR="00A32F48" w:rsidRPr="003A4C78" w:rsidTr="00A32F48">
        <w:trPr>
          <w:trHeight w:val="340"/>
        </w:trPr>
        <w:tc>
          <w:tcPr>
            <w:tcW w:w="5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50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32F48" w:rsidRPr="003A4C78" w:rsidRDefault="00A32F48" w:rsidP="00A32F48">
            <w:pPr>
              <w:spacing w:after="0" w:line="240" w:lineRule="auto"/>
              <w:ind w:left="1324" w:hanging="1322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140</w:t>
            </w:r>
          </w:p>
        </w:tc>
      </w:tr>
    </w:tbl>
    <w:p w:rsidR="004D3EF3" w:rsidRDefault="004D3EF3" w:rsidP="00A32F48">
      <w:pPr>
        <w:tabs>
          <w:tab w:val="center" w:pos="4709"/>
        </w:tabs>
        <w:spacing w:after="0"/>
        <w:ind w:firstLine="0"/>
        <w:jc w:val="left"/>
      </w:pPr>
    </w:p>
    <w:p w:rsidR="00AA13A4" w:rsidRPr="00A32F48" w:rsidRDefault="00AA13A4" w:rsidP="00AA13A4">
      <w:pPr>
        <w:spacing w:after="0" w:line="259" w:lineRule="auto"/>
        <w:jc w:val="center"/>
        <w:rPr>
          <w:b/>
        </w:rPr>
      </w:pPr>
      <w:r w:rsidRPr="00A32F48">
        <w:rPr>
          <w:b/>
        </w:rPr>
        <w:t>Информационно-техническое оснащение</w:t>
      </w:r>
    </w:p>
    <w:p w:rsidR="00AA13A4" w:rsidRPr="00A32F48" w:rsidRDefault="00AA13A4" w:rsidP="00AA13A4">
      <w:pPr>
        <w:spacing w:after="0" w:line="259" w:lineRule="auto"/>
        <w:jc w:val="center"/>
        <w:rPr>
          <w:b/>
        </w:rPr>
      </w:pPr>
      <w:r w:rsidRPr="00A32F48">
        <w:rPr>
          <w:b/>
        </w:rPr>
        <w:t>Материально – техническая база</w:t>
      </w:r>
    </w:p>
    <w:tbl>
      <w:tblPr>
        <w:tblpPr w:leftFromText="180" w:rightFromText="180" w:vertAnchor="text" w:tblpX="-526" w:tblpY="191"/>
        <w:tblW w:w="10531" w:type="dxa"/>
        <w:tblCellMar>
          <w:top w:w="28" w:type="dxa"/>
          <w:left w:w="41" w:type="dxa"/>
          <w:right w:w="101" w:type="dxa"/>
        </w:tblCellMar>
        <w:tblLook w:val="04A0"/>
      </w:tblPr>
      <w:tblGrid>
        <w:gridCol w:w="8568"/>
        <w:gridCol w:w="1963"/>
      </w:tblGrid>
      <w:tr w:rsidR="003A4C78" w:rsidRPr="003A4C78" w:rsidTr="003A4C78">
        <w:trPr>
          <w:trHeight w:val="126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Ноутбуки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D1830" w:rsidP="003A4C78">
            <w:pPr>
              <w:spacing w:after="0" w:line="259" w:lineRule="auto"/>
              <w:ind w:left="6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4C78"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A4C78" w:rsidRPr="003A4C78" w:rsidTr="003A4C78">
        <w:trPr>
          <w:trHeight w:val="126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МФУ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left="621" w:firstLine="0"/>
              <w:jc w:val="center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1</w:t>
            </w:r>
          </w:p>
        </w:tc>
      </w:tr>
      <w:tr w:rsidR="003A4C78" w:rsidRPr="003A4C78" w:rsidTr="003A4C78">
        <w:trPr>
          <w:trHeight w:val="126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Принтер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D1830" w:rsidP="003A4C78">
            <w:pPr>
              <w:spacing w:after="0" w:line="259" w:lineRule="auto"/>
              <w:ind w:left="6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4C78" w:rsidRPr="003A4C78" w:rsidTr="003A4C78">
        <w:trPr>
          <w:trHeight w:val="127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Проектор (</w:t>
            </w:r>
            <w:proofErr w:type="spellStart"/>
            <w:r w:rsidRPr="003A4C78">
              <w:rPr>
                <w:sz w:val="24"/>
                <w:szCs w:val="24"/>
              </w:rPr>
              <w:t>мультимедийный</w:t>
            </w:r>
            <w:proofErr w:type="spellEnd"/>
            <w:r w:rsidRPr="003A4C78">
              <w:rPr>
                <w:sz w:val="24"/>
                <w:szCs w:val="24"/>
              </w:rPr>
              <w:t>)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D1830" w:rsidP="003A4C78">
            <w:pPr>
              <w:spacing w:after="0" w:line="259" w:lineRule="auto"/>
              <w:ind w:left="6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4C78" w:rsidRPr="003A4C78" w:rsidTr="003A4C78">
        <w:trPr>
          <w:trHeight w:val="119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Интерактивная система голосования SMART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left="621" w:firstLine="0"/>
              <w:jc w:val="center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1</w:t>
            </w:r>
          </w:p>
        </w:tc>
      </w:tr>
      <w:tr w:rsidR="003A4C78" w:rsidRPr="003A4C78" w:rsidTr="003A4C78">
        <w:trPr>
          <w:trHeight w:val="119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Документ - камера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left="626" w:firstLine="0"/>
              <w:jc w:val="center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1</w:t>
            </w:r>
          </w:p>
        </w:tc>
      </w:tr>
      <w:tr w:rsidR="003A4C78" w:rsidRPr="003A4C78" w:rsidTr="003A4C78">
        <w:trPr>
          <w:trHeight w:val="119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Компьютеры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left="621" w:firstLine="0"/>
              <w:jc w:val="center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3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A4C78" w:rsidRPr="003A4C78" w:rsidTr="003A4C78">
        <w:trPr>
          <w:trHeight w:val="121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Интерактивная доска SMART,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left="621" w:firstLine="0"/>
              <w:jc w:val="center"/>
              <w:rPr>
                <w:sz w:val="24"/>
                <w:szCs w:val="24"/>
              </w:rPr>
            </w:pPr>
            <w:r w:rsidRPr="003A4C78">
              <w:rPr>
                <w:sz w:val="24"/>
                <w:szCs w:val="24"/>
              </w:rPr>
              <w:t>3</w:t>
            </w:r>
            <w:r w:rsidRPr="003A4C7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A4C78" w:rsidRPr="003A4C78" w:rsidTr="003A4C78">
        <w:trPr>
          <w:trHeight w:val="121"/>
        </w:trPr>
        <w:tc>
          <w:tcPr>
            <w:tcW w:w="8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4C78" w:rsidRPr="003A4C78" w:rsidRDefault="003A4C78" w:rsidP="003A4C78">
            <w:pPr>
              <w:spacing w:after="0" w:line="259" w:lineRule="auto"/>
              <w:ind w:left="621" w:firstLine="0"/>
              <w:jc w:val="center"/>
              <w:rPr>
                <w:sz w:val="24"/>
                <w:szCs w:val="24"/>
              </w:rPr>
            </w:pPr>
          </w:p>
        </w:tc>
      </w:tr>
    </w:tbl>
    <w:p w:rsidR="00DD1D61" w:rsidRDefault="00DD1D61" w:rsidP="00DD1D61">
      <w:pPr>
        <w:tabs>
          <w:tab w:val="center" w:pos="5490"/>
        </w:tabs>
        <w:ind w:firstLine="0"/>
        <w:jc w:val="left"/>
      </w:pPr>
    </w:p>
    <w:p w:rsidR="00DD1D61" w:rsidRPr="00DD1D61" w:rsidRDefault="00DD1D61" w:rsidP="00DD1D61">
      <w:pPr>
        <w:tabs>
          <w:tab w:val="center" w:pos="5490"/>
        </w:tabs>
        <w:ind w:firstLine="0"/>
        <w:jc w:val="center"/>
        <w:rPr>
          <w:b/>
        </w:rPr>
      </w:pPr>
      <w:r w:rsidRPr="00DD1D61">
        <w:rPr>
          <w:b/>
        </w:rPr>
        <w:t xml:space="preserve">Организация питания </w:t>
      </w:r>
      <w:proofErr w:type="gramStart"/>
      <w:r w:rsidRPr="00DD1D61">
        <w:rPr>
          <w:b/>
        </w:rPr>
        <w:t>обучающихся</w:t>
      </w:r>
      <w:proofErr w:type="gramEnd"/>
    </w:p>
    <w:tbl>
      <w:tblPr>
        <w:tblpPr w:leftFromText="180" w:rightFromText="180" w:vertAnchor="text" w:horzAnchor="margin" w:tblpXSpec="center" w:tblpY="532"/>
        <w:tblW w:w="10330" w:type="dxa"/>
        <w:tblCellMar>
          <w:top w:w="24" w:type="dxa"/>
          <w:left w:w="38" w:type="dxa"/>
          <w:bottom w:w="41" w:type="dxa"/>
          <w:right w:w="115" w:type="dxa"/>
        </w:tblCellMar>
        <w:tblLook w:val="04A0"/>
      </w:tblPr>
      <w:tblGrid>
        <w:gridCol w:w="7065"/>
        <w:gridCol w:w="3265"/>
      </w:tblGrid>
      <w:tr w:rsidR="00DD1D61" w:rsidTr="00DD1D61">
        <w:trPr>
          <w:trHeight w:val="377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Параметры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Примечание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D1D61" w:rsidTr="00DD1D61">
        <w:trPr>
          <w:trHeight w:val="740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Наличие школьной столовой: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 xml:space="preserve">столовая </w:t>
            </w:r>
          </w:p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66 кв</w:t>
            </w:r>
            <w:proofErr w:type="gramStart"/>
            <w:r w:rsidRPr="00DD1D61">
              <w:rPr>
                <w:sz w:val="24"/>
                <w:szCs w:val="24"/>
              </w:rPr>
              <w:t>.м</w:t>
            </w:r>
            <w:proofErr w:type="gramEnd"/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D1D61" w:rsidTr="00DD1D61">
        <w:trPr>
          <w:trHeight w:val="378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Default="00DD1D61" w:rsidP="00DD1D61">
            <w:pPr>
              <w:spacing w:after="0" w:line="259" w:lineRule="auto"/>
              <w:ind w:left="2"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D1D61">
              <w:rPr>
                <w:sz w:val="24"/>
                <w:szCs w:val="24"/>
              </w:rPr>
              <w:t>обучающихся</w:t>
            </w:r>
            <w:proofErr w:type="gramEnd"/>
            <w:r w:rsidRPr="00DD1D61">
              <w:rPr>
                <w:sz w:val="24"/>
                <w:szCs w:val="24"/>
              </w:rPr>
              <w:t xml:space="preserve"> в образовательном учреждении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rFonts w:cs="Times New Roman"/>
                <w:sz w:val="24"/>
                <w:szCs w:val="24"/>
              </w:rPr>
            </w:pPr>
            <w:r w:rsidRPr="00DD1D61">
              <w:rPr>
                <w:rFonts w:eastAsia="Arial" w:cs="Times New Roman"/>
                <w:sz w:val="24"/>
                <w:szCs w:val="24"/>
              </w:rPr>
              <w:t>Количество воспитанников ДРГПД «Сказка»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Default="00DD1D61" w:rsidP="00DD1D61">
            <w:pPr>
              <w:spacing w:after="0" w:line="259" w:lineRule="auto"/>
              <w:ind w:firstLin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1830">
              <w:rPr>
                <w:sz w:val="24"/>
                <w:szCs w:val="24"/>
              </w:rPr>
              <w:t>3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D1D61" w:rsidRPr="00DD1D61" w:rsidRDefault="00DD1D61" w:rsidP="003D1830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D1830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DD1D61" w:rsidTr="00DD1D61">
        <w:trPr>
          <w:trHeight w:val="377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Нормативно-правовая база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D1D61" w:rsidTr="00DD1D61">
        <w:trPr>
          <w:trHeight w:val="377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Приказ об организации питания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Имеется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D1D61" w:rsidTr="00DD1D61">
        <w:trPr>
          <w:trHeight w:val="377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Списки детей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Имеются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D1D61" w:rsidTr="00DD1D61">
        <w:trPr>
          <w:trHeight w:val="740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 xml:space="preserve">Положение об организации горячего питания </w:t>
            </w:r>
            <w:proofErr w:type="gramStart"/>
            <w:r w:rsidRPr="00DD1D61">
              <w:rPr>
                <w:sz w:val="24"/>
                <w:szCs w:val="24"/>
              </w:rPr>
              <w:t>обучающихся</w:t>
            </w:r>
            <w:proofErr w:type="gramEnd"/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Имеется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D1D61" w:rsidTr="00DD1D61">
        <w:trPr>
          <w:trHeight w:val="377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lastRenderedPageBreak/>
              <w:t>Договор с предприятием питания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Имеется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D1D61" w:rsidTr="00DD1D61">
        <w:trPr>
          <w:trHeight w:val="373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График приема пищи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Имеется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D1D61" w:rsidTr="00DD1D61">
        <w:trPr>
          <w:trHeight w:val="749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1D61" w:rsidRPr="00DD1D61" w:rsidRDefault="00DD1D61" w:rsidP="00DD1D61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Продолжительность перемен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D1D61" w:rsidRPr="00DD1D61" w:rsidRDefault="00DD1D61" w:rsidP="00DD1D61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DD1D61">
              <w:rPr>
                <w:sz w:val="24"/>
                <w:szCs w:val="24"/>
              </w:rPr>
              <w:t>В соответствии с расписанием</w:t>
            </w:r>
            <w:r w:rsidRPr="00DD1D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32F48" w:rsidRDefault="00A32F48" w:rsidP="00DD1D61">
      <w:pPr>
        <w:shd w:val="clear" w:color="auto" w:fill="FFFFFF"/>
        <w:spacing w:before="150"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D73B5" w:rsidRPr="007D73B5" w:rsidRDefault="007D73B5" w:rsidP="007D73B5">
      <w:pPr>
        <w:shd w:val="clear" w:color="auto" w:fill="FFFFFF"/>
        <w:spacing w:before="150" w:after="150" w:line="240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7D73B5"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Сведения о наличии оборудованных учебных кабинет</w:t>
      </w:r>
      <w:r w:rsidR="00A60877">
        <w:rPr>
          <w:rFonts w:eastAsia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ах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Административные кабинеты - 2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Учебные кабинеты - </w:t>
      </w:r>
      <w:r w:rsidR="00A60877"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родного (осетинского) языка - 1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русского языка - 1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математики - 1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Кабинет истории - </w:t>
      </w:r>
      <w:r w:rsidR="00A60877"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Кабинет географии - 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химии и биологии- 1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Кабинет физики - 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иностранного языка - 1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 информатики - 1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Кабинет технологии и музыки- 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Кабинет ОБЖ - 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Библиотека - 1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Спортзал - 1</w:t>
      </w:r>
    </w:p>
    <w:p w:rsidR="007D73B5" w:rsidRPr="003A4C78" w:rsidRDefault="007D73B5" w:rsidP="00BA6AF3">
      <w:pPr>
        <w:shd w:val="clear" w:color="auto" w:fill="FFFFFF"/>
        <w:spacing w:after="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Столовая - 1</w:t>
      </w:r>
    </w:p>
    <w:p w:rsidR="007D73B5" w:rsidRPr="003A4C78" w:rsidRDefault="007D73B5" w:rsidP="00BA6AF3">
      <w:pPr>
        <w:shd w:val="clear" w:color="auto" w:fill="FFFFFF"/>
        <w:spacing w:before="150" w:after="150" w:line="276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  <w:t> </w:t>
      </w:r>
    </w:p>
    <w:p w:rsidR="007D73B5" w:rsidRPr="003A4C78" w:rsidRDefault="007D73B5" w:rsidP="007D73B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Благоустроенная столовая со своим пищеблоком, оборудованным в соответствии с требованиями санитарных правил и нормативов;</w:t>
      </w:r>
    </w:p>
    <w:p w:rsidR="007D73B5" w:rsidRPr="003A4C78" w:rsidRDefault="007D73B5" w:rsidP="007D73B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proofErr w:type="gramStart"/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Установлена</w:t>
      </w:r>
      <w:proofErr w:type="gramEnd"/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E26AE"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АПС</w:t>
      </w: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D73B5" w:rsidRPr="003A4C78" w:rsidRDefault="007D73B5" w:rsidP="007D73B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лиц с ограниченными возможностями здоровья и инвалидов доступ</w:t>
      </w:r>
      <w:r w:rsidR="00DE26AE"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здание</w:t>
      </w: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организации в виде пандуса</w:t>
      </w:r>
      <w:r w:rsidR="00DE26AE"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нет.</w:t>
      </w:r>
    </w:p>
    <w:p w:rsidR="007D73B5" w:rsidRPr="003A4C78" w:rsidRDefault="007D73B5" w:rsidP="007D73B5">
      <w:pPr>
        <w:shd w:val="clear" w:color="auto" w:fill="FFFFFF"/>
        <w:spacing w:before="100" w:beforeAutospacing="1" w:after="0" w:line="240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Школа подключена к сети Интернет. </w:t>
      </w:r>
      <w:r w:rsidRPr="003A4C7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Используется лицензированное программное обеспечение. Организован доступ обучающихся и педагогов к средствам ИКТ и Интернет-ресурсам для поиска информации, оформления работ, создания фильмов и презентаций для проведения уроков, классных часов, родительских собраний и других мероприятий.</w:t>
      </w:r>
    </w:p>
    <w:p w:rsidR="007D73B5" w:rsidRPr="003A4C78" w:rsidRDefault="007D73B5" w:rsidP="007D73B5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 w:cs="Times New Roman"/>
          <w:color w:val="606615"/>
          <w:sz w:val="24"/>
          <w:szCs w:val="24"/>
          <w:lang w:eastAsia="ru-RU"/>
        </w:rPr>
      </w:pPr>
      <w:r w:rsidRPr="003A4C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Функционирует сайт школы</w:t>
      </w:r>
      <w:r w:rsidR="00DE26AE" w:rsidRPr="003A4C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3A4C7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hyperlink r:id="rId5" w:tgtFrame="_blank" w:history="1">
        <w:r w:rsidR="00DE26AE" w:rsidRPr="003A4C78">
          <w:rPr>
            <w:rStyle w:val="a5"/>
            <w:rFonts w:eastAsia="Times New Roman" w:cs="Times New Roman"/>
            <w:sz w:val="24"/>
            <w:szCs w:val="24"/>
          </w:rPr>
          <w:t>www.razdzog.osedu2.ru </w:t>
        </w:r>
      </w:hyperlink>
    </w:p>
    <w:p w:rsidR="00495065" w:rsidRPr="003A4C78" w:rsidRDefault="00495065" w:rsidP="00A32F48">
      <w:pPr>
        <w:ind w:left="-567" w:firstLine="850"/>
        <w:rPr>
          <w:sz w:val="24"/>
          <w:szCs w:val="24"/>
        </w:rPr>
      </w:pPr>
    </w:p>
    <w:sectPr w:rsidR="00495065" w:rsidRPr="003A4C78" w:rsidSect="003A4C78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288"/>
    <w:multiLevelType w:val="multilevel"/>
    <w:tmpl w:val="1AD83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3B5"/>
    <w:rsid w:val="00101FF8"/>
    <w:rsid w:val="00177724"/>
    <w:rsid w:val="0030029F"/>
    <w:rsid w:val="003A4C78"/>
    <w:rsid w:val="003D1830"/>
    <w:rsid w:val="00495065"/>
    <w:rsid w:val="004D3EF3"/>
    <w:rsid w:val="005C3517"/>
    <w:rsid w:val="0069519B"/>
    <w:rsid w:val="007D73B5"/>
    <w:rsid w:val="008C1A66"/>
    <w:rsid w:val="00A32F48"/>
    <w:rsid w:val="00A60877"/>
    <w:rsid w:val="00AA13A4"/>
    <w:rsid w:val="00B55ED1"/>
    <w:rsid w:val="00BA6AF3"/>
    <w:rsid w:val="00DD1D61"/>
    <w:rsid w:val="00D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3B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3B5"/>
    <w:rPr>
      <w:b/>
      <w:bCs/>
    </w:rPr>
  </w:style>
  <w:style w:type="character" w:styleId="a5">
    <w:name w:val="Hyperlink"/>
    <w:basedOn w:val="a0"/>
    <w:uiPriority w:val="99"/>
    <w:unhideWhenUsed/>
    <w:rsid w:val="00DE2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dzog.osedu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радзогбух</dc:creator>
  <cp:lastModifiedBy>user</cp:lastModifiedBy>
  <cp:revision>3</cp:revision>
  <dcterms:created xsi:type="dcterms:W3CDTF">2021-02-11T20:01:00Z</dcterms:created>
  <dcterms:modified xsi:type="dcterms:W3CDTF">2022-04-20T13:23:00Z</dcterms:modified>
</cp:coreProperties>
</file>