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D0" w:rsidRPr="000A11D0" w:rsidRDefault="000A11D0" w:rsidP="000A11D0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0A11D0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Справка</w:t>
      </w:r>
    </w:p>
    <w:p w:rsidR="000A11D0" w:rsidRPr="000A11D0" w:rsidRDefault="000A11D0" w:rsidP="000A11D0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0A11D0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 о выполнении учебных программ в МБОУ СОШ </w:t>
      </w:r>
      <w:r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с. Раздзог</w:t>
      </w:r>
      <w:r w:rsidRPr="000A11D0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в первом полугодии </w:t>
      </w:r>
      <w:r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                                     </w:t>
      </w:r>
      <w:r w:rsidRPr="000A11D0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9</w:t>
      </w:r>
      <w:r w:rsidRPr="000A11D0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20</w:t>
      </w:r>
      <w:r w:rsidRPr="000A11D0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учебного года</w:t>
      </w:r>
    </w:p>
    <w:p w:rsidR="000A11D0" w:rsidRPr="000A11D0" w:rsidRDefault="000A11D0" w:rsidP="000A11D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0A11D0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Цель:</w:t>
      </w:r>
      <w:r w:rsidRPr="000A11D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Контроль выполнения учебных программ по предметам естественно-математического цикла и их практической части учителями </w:t>
      </w:r>
      <w:r w:rsidRPr="000A11D0">
        <w:rPr>
          <w:rFonts w:ascii="Times New Roman" w:eastAsia="Times New Roman" w:hAnsi="Times New Roman" w:cs="Times New Roman"/>
          <w:bCs/>
          <w:color w:val="433B32"/>
          <w:sz w:val="24"/>
          <w:szCs w:val="24"/>
          <w:lang w:eastAsia="ru-RU"/>
        </w:rPr>
        <w:t>МБОУ СОШ с. Раздзог в первом полугодии 2019-2020 учебного года</w:t>
      </w:r>
      <w:r w:rsidRPr="000A11D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</w:t>
      </w:r>
    </w:p>
    <w:p w:rsidR="000A11D0" w:rsidRPr="000A11D0" w:rsidRDefault="000A11D0" w:rsidP="000A11D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0A11D0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Проверку осуществила</w:t>
      </w:r>
      <w:r w:rsidRPr="000A11D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: </w:t>
      </w:r>
      <w:r w:rsidR="00E2427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Зам</w:t>
      </w:r>
      <w:proofErr w:type="gramStart"/>
      <w:r w:rsidR="00E2427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.д</w:t>
      </w:r>
      <w:proofErr w:type="gramEnd"/>
      <w:r w:rsidR="00E2427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иректора по УВР</w:t>
      </w:r>
    </w:p>
    <w:p w:rsidR="000A11D0" w:rsidRPr="000A11D0" w:rsidRDefault="000A11D0" w:rsidP="000A11D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0A11D0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Срок проверки</w:t>
      </w:r>
      <w:r w:rsidRPr="000A11D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: 28.12.201</w:t>
      </w:r>
      <w:r w:rsidR="00E2427B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9</w:t>
      </w:r>
      <w:r w:rsidRPr="000A11D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года</w:t>
      </w:r>
    </w:p>
    <w:p w:rsidR="000A11D0" w:rsidRPr="00E2427B" w:rsidRDefault="000A11D0" w:rsidP="000A11D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11D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             Проверка показала, что учителями естественно-математического цикла </w:t>
      </w:r>
      <w:r w:rsidRPr="000A11D0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МБОУ СОШ </w:t>
      </w:r>
      <w:r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с. Раздзог</w:t>
      </w:r>
      <w:r w:rsidRPr="000A11D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соблюдается соответствие тематического планирования, составленного на основе рабочих программ, и записей в журналах: запланированное количество часов соответствует данным фактически, даты в календарно-тематическом планировании и в журналах совпадают. За первое полугодие  201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9</w:t>
      </w:r>
      <w:r w:rsidRPr="000A11D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20</w:t>
      </w:r>
      <w:r w:rsidRPr="000A11D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учебного года отставания по прохождению программ практически нет</w:t>
      </w:r>
      <w:r w:rsidR="00A74A9A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.</w:t>
      </w:r>
    </w:p>
    <w:p w:rsidR="000A11D0" w:rsidRPr="000A11D0" w:rsidRDefault="000A11D0" w:rsidP="000A11D0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0A11D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Сведения по прохождению программ и практической части приведены в таблицах</w:t>
      </w:r>
    </w:p>
    <w:p w:rsidR="000A11D0" w:rsidRPr="000A11D0" w:rsidRDefault="000A11D0" w:rsidP="000A11D0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0A11D0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Математика</w:t>
      </w:r>
    </w:p>
    <w:tbl>
      <w:tblPr>
        <w:tblW w:w="10379" w:type="dxa"/>
        <w:jc w:val="center"/>
        <w:tblInd w:w="-231" w:type="dxa"/>
        <w:tblCellMar>
          <w:left w:w="0" w:type="dxa"/>
          <w:right w:w="0" w:type="dxa"/>
        </w:tblCellMar>
        <w:tblLook w:val="04A0"/>
      </w:tblPr>
      <w:tblGrid>
        <w:gridCol w:w="998"/>
        <w:gridCol w:w="2134"/>
        <w:gridCol w:w="1456"/>
        <w:gridCol w:w="1088"/>
        <w:gridCol w:w="1175"/>
        <w:gridCol w:w="1003"/>
        <w:gridCol w:w="987"/>
        <w:gridCol w:w="1538"/>
      </w:tblGrid>
      <w:tr w:rsidR="00794085" w:rsidRPr="000A11D0" w:rsidTr="00794085">
        <w:trPr>
          <w:trHeight w:val="132"/>
          <w:jc w:val="center"/>
        </w:trPr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94085" w:rsidRPr="000A11D0" w:rsidTr="00794085">
        <w:trPr>
          <w:trHeight w:val="642"/>
          <w:jc w:val="center"/>
        </w:trPr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</w:t>
            </w:r>
            <w:proofErr w:type="spellEnd"/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085" w:rsidRPr="000A11D0" w:rsidTr="00794085">
        <w:trPr>
          <w:trHeight w:val="595"/>
          <w:jc w:val="center"/>
        </w:trPr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085" w:rsidRPr="000A11D0" w:rsidTr="00794085">
        <w:trPr>
          <w:trHeight w:val="307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794085" w:rsidP="00D000A5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</w:t>
            </w:r>
            <w:r w:rsidR="00D0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таева Л.В.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94085" w:rsidRPr="000A11D0" w:rsidTr="00794085">
        <w:trPr>
          <w:trHeight w:val="307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Default="00794085" w:rsidP="00D000A5">
            <w:r w:rsidRPr="00B5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</w:t>
            </w:r>
            <w:r w:rsidR="00D0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таева Л.В.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00B1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00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00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94085" w:rsidRPr="000A11D0" w:rsidTr="00794085">
        <w:trPr>
          <w:trHeight w:val="307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Default="00794085" w:rsidP="00D000A5">
            <w:r w:rsidRPr="00B5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</w:t>
            </w:r>
            <w:r w:rsidR="00D0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таева Л.В.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00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00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94085" w:rsidRPr="000A11D0" w:rsidTr="00794085">
        <w:trPr>
          <w:trHeight w:val="307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Default="00794085" w:rsidP="00D000A5">
            <w:r w:rsidRPr="00B5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</w:t>
            </w:r>
            <w:r w:rsidR="00D0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таева Л.В.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94085" w:rsidRPr="000A11D0" w:rsidTr="00794085">
        <w:trPr>
          <w:trHeight w:val="307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Бекмурзов А.Т.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94085" w:rsidRPr="000A11D0" w:rsidTr="00794085">
        <w:trPr>
          <w:trHeight w:val="307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Default="00794085">
            <w:r w:rsidRPr="00F1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Бекмурзов А.Т.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94085" w:rsidRPr="000A11D0" w:rsidTr="00794085">
        <w:trPr>
          <w:trHeight w:val="307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Default="00794085">
            <w:r w:rsidRPr="00F1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Бекмурзов А.Т.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94085" w:rsidRPr="000A11D0" w:rsidTr="00794085">
        <w:trPr>
          <w:trHeight w:val="307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Default="00794085">
            <w:r w:rsidRPr="00F1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Бекмурзов А.Т.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94085" w:rsidRPr="000A11D0" w:rsidTr="00794085">
        <w:trPr>
          <w:trHeight w:val="307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Default="00794085">
            <w:r w:rsidRPr="00F1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Бекмурзов А.Т.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94085" w:rsidRPr="000A11D0" w:rsidTr="00794085">
        <w:trPr>
          <w:trHeight w:val="307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Default="00794085">
            <w:r w:rsidRPr="00F1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Бекмурзов А.Т.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94085" w:rsidRPr="000A11D0" w:rsidTr="00794085">
        <w:trPr>
          <w:trHeight w:val="517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Default="00794085">
            <w:r w:rsidRPr="00F1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Бекмурзов А.Т.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94085" w:rsidRPr="000A11D0" w:rsidTr="00794085">
        <w:trPr>
          <w:trHeight w:val="781"/>
          <w:jc w:val="center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Default="00794085">
            <w:r w:rsidRPr="00F1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Бекмурзов А.Т.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85" w:rsidRPr="000A11D0" w:rsidRDefault="0079408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794085" w:rsidRDefault="00794085" w:rsidP="000A11D0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</w:pPr>
    </w:p>
    <w:p w:rsidR="00794085" w:rsidRDefault="00794085" w:rsidP="000A11D0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</w:pPr>
    </w:p>
    <w:p w:rsidR="000A11D0" w:rsidRPr="000A11D0" w:rsidRDefault="000A11D0" w:rsidP="000A11D0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0A11D0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 </w:t>
      </w:r>
    </w:p>
    <w:p w:rsidR="000A11D0" w:rsidRPr="000A11D0" w:rsidRDefault="000A11D0" w:rsidP="000A11D0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0A11D0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lastRenderedPageBreak/>
        <w:t>Биология</w:t>
      </w:r>
    </w:p>
    <w:p w:rsidR="000A11D0" w:rsidRPr="000A11D0" w:rsidRDefault="000A11D0" w:rsidP="000A11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418"/>
        <w:gridCol w:w="850"/>
        <w:gridCol w:w="709"/>
        <w:gridCol w:w="709"/>
        <w:gridCol w:w="850"/>
        <w:gridCol w:w="850"/>
        <w:gridCol w:w="993"/>
        <w:gridCol w:w="850"/>
        <w:gridCol w:w="992"/>
        <w:gridCol w:w="1418"/>
      </w:tblGrid>
      <w:tr w:rsidR="00A92665" w:rsidRPr="00A92665" w:rsidTr="00A92665">
        <w:trPr>
          <w:trHeight w:val="347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A92665" w:rsidRPr="00A92665" w:rsidRDefault="00A92665" w:rsidP="000A11D0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AE5B28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A92665" w:rsidRPr="00A92665" w:rsidRDefault="00A92665" w:rsidP="000A11D0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52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lang w:eastAsia="ru-RU"/>
              </w:rPr>
              <w:t>Практическая часть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</w:tr>
      <w:tr w:rsidR="00A92665" w:rsidRPr="00A92665" w:rsidTr="00A92665">
        <w:trPr>
          <w:trHeight w:val="34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A9266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  <w:p w:rsidR="00A92665" w:rsidRPr="00A92665" w:rsidRDefault="00A92665" w:rsidP="00A92665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A9266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2665">
              <w:rPr>
                <w:rFonts w:ascii="Times New Roman" w:eastAsia="Times New Roman" w:hAnsi="Times New Roman" w:cs="Times New Roman"/>
                <w:lang w:eastAsia="ru-RU"/>
              </w:rPr>
              <w:t>фактич</w:t>
            </w:r>
            <w:proofErr w:type="spellEnd"/>
          </w:p>
          <w:p w:rsidR="00A92665" w:rsidRPr="00A92665" w:rsidRDefault="00A92665" w:rsidP="00A92665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A9266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A9266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lang w:eastAsia="ru-RU"/>
              </w:rPr>
              <w:t>Практических работ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A9266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lang w:eastAsia="ru-RU"/>
              </w:rPr>
              <w:t>Лабораторные работы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</w:p>
        </w:tc>
      </w:tr>
      <w:tr w:rsidR="00A92665" w:rsidRPr="00A92665" w:rsidTr="00A92665">
        <w:trPr>
          <w:trHeight w:val="347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A92665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A92665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A9266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0"/>
                <w:szCs w:val="20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A9266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0"/>
                <w:szCs w:val="20"/>
                <w:lang w:eastAsia="ru-RU"/>
              </w:rPr>
            </w:pPr>
            <w:proofErr w:type="spellStart"/>
            <w:r w:rsidRPr="00A92665">
              <w:rPr>
                <w:rFonts w:ascii="Times New Roman" w:eastAsia="Times New Roman" w:hAnsi="Times New Roman" w:cs="Times New Roman"/>
                <w:color w:val="433B32"/>
                <w:sz w:val="20"/>
                <w:szCs w:val="20"/>
                <w:lang w:eastAsia="ru-RU"/>
              </w:rPr>
              <w:t>фактич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A9266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0"/>
                <w:szCs w:val="20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A9266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0"/>
                <w:szCs w:val="20"/>
                <w:lang w:eastAsia="ru-RU"/>
              </w:rPr>
            </w:pPr>
            <w:proofErr w:type="spellStart"/>
            <w:r w:rsidRPr="00A92665">
              <w:rPr>
                <w:rFonts w:ascii="Times New Roman" w:eastAsia="Times New Roman" w:hAnsi="Times New Roman" w:cs="Times New Roman"/>
                <w:color w:val="433B32"/>
                <w:sz w:val="20"/>
                <w:szCs w:val="20"/>
                <w:lang w:eastAsia="ru-RU"/>
              </w:rPr>
              <w:t>фактич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A9266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0"/>
                <w:szCs w:val="20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A92665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0"/>
                <w:szCs w:val="20"/>
                <w:lang w:eastAsia="ru-RU"/>
              </w:rPr>
            </w:pPr>
            <w:proofErr w:type="spellStart"/>
            <w:r w:rsidRPr="00A92665">
              <w:rPr>
                <w:rFonts w:ascii="Times New Roman" w:eastAsia="Times New Roman" w:hAnsi="Times New Roman" w:cs="Times New Roman"/>
                <w:color w:val="433B32"/>
                <w:sz w:val="20"/>
                <w:szCs w:val="20"/>
                <w:lang w:eastAsia="ru-RU"/>
              </w:rPr>
              <w:t>фактич</w:t>
            </w:r>
            <w:proofErr w:type="spellEnd"/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</w:p>
        </w:tc>
      </w:tr>
      <w:tr w:rsidR="00A92665" w:rsidRPr="00A92665" w:rsidTr="00A92665">
        <w:trPr>
          <w:trHeight w:val="3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Катаева А.Г.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b/>
                <w:bCs/>
                <w:color w:val="433B3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b/>
                <w:bCs/>
                <w:color w:val="433B3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Выполнено</w:t>
            </w:r>
          </w:p>
        </w:tc>
      </w:tr>
      <w:tr w:rsidR="00A92665" w:rsidRPr="00A92665" w:rsidTr="00A92665">
        <w:trPr>
          <w:trHeight w:val="3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Катаева А.Г.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b/>
                <w:bCs/>
                <w:color w:val="433B3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b/>
                <w:bCs/>
                <w:color w:val="433B3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A9266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Выполнено</w:t>
            </w:r>
          </w:p>
        </w:tc>
      </w:tr>
      <w:tr w:rsidR="00A92665" w:rsidRPr="00A92665" w:rsidTr="00A92665">
        <w:trPr>
          <w:trHeight w:val="3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Катаева А.Г.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b/>
                <w:bCs/>
                <w:color w:val="433B32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b/>
                <w:bCs/>
                <w:color w:val="433B32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Выполнено</w:t>
            </w:r>
          </w:p>
        </w:tc>
      </w:tr>
      <w:tr w:rsidR="00A92665" w:rsidRPr="00A92665" w:rsidTr="00A92665">
        <w:trPr>
          <w:trHeight w:val="3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Катаева А.Г.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b/>
                <w:bCs/>
                <w:color w:val="433B32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b/>
                <w:bCs/>
                <w:color w:val="433B32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Выполнено</w:t>
            </w:r>
          </w:p>
        </w:tc>
      </w:tr>
      <w:tr w:rsidR="00A92665" w:rsidRPr="00A92665" w:rsidTr="00A92665">
        <w:trPr>
          <w:trHeight w:val="3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Катаева А.Г.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b/>
                <w:bCs/>
                <w:color w:val="433B32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b/>
                <w:bCs/>
                <w:color w:val="433B32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Выполнено</w:t>
            </w:r>
          </w:p>
        </w:tc>
      </w:tr>
      <w:tr w:rsidR="00A92665" w:rsidRPr="00A92665" w:rsidTr="00A926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Катаева А.Г.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b/>
                <w:bCs/>
                <w:color w:val="433B32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b/>
                <w:bCs/>
                <w:color w:val="433B32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Выполнено</w:t>
            </w:r>
          </w:p>
        </w:tc>
      </w:tr>
      <w:tr w:rsidR="00A92665" w:rsidRPr="00A92665" w:rsidTr="00A926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Катаева А.Г.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b/>
                <w:bCs/>
                <w:color w:val="433B3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b/>
                <w:bCs/>
                <w:color w:val="433B3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665" w:rsidRPr="00A92665" w:rsidRDefault="00A92665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lang w:eastAsia="ru-RU"/>
              </w:rPr>
            </w:pPr>
            <w:r w:rsidRPr="00A92665">
              <w:rPr>
                <w:rFonts w:ascii="Times New Roman" w:eastAsia="Times New Roman" w:hAnsi="Times New Roman" w:cs="Times New Roman"/>
                <w:color w:val="433B32"/>
                <w:lang w:eastAsia="ru-RU"/>
              </w:rPr>
              <w:t>Выполнено</w:t>
            </w:r>
          </w:p>
        </w:tc>
      </w:tr>
    </w:tbl>
    <w:p w:rsidR="000A11D0" w:rsidRPr="000A11D0" w:rsidRDefault="000A11D0" w:rsidP="00E2427B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0A11D0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Физика</w:t>
      </w:r>
    </w:p>
    <w:tbl>
      <w:tblPr>
        <w:tblW w:w="1088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473"/>
        <w:gridCol w:w="820"/>
        <w:gridCol w:w="949"/>
        <w:gridCol w:w="820"/>
        <w:gridCol w:w="949"/>
        <w:gridCol w:w="820"/>
        <w:gridCol w:w="949"/>
        <w:gridCol w:w="820"/>
        <w:gridCol w:w="949"/>
        <w:gridCol w:w="1480"/>
      </w:tblGrid>
      <w:tr w:rsidR="000A11D0" w:rsidRPr="000A11D0" w:rsidTr="00E2427B"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3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A11D0" w:rsidRPr="000A11D0" w:rsidTr="00E2427B">
        <w:trPr>
          <w:trHeight w:val="683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фактич</w:t>
            </w:r>
            <w:proofErr w:type="spellEnd"/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</w:p>
        </w:tc>
      </w:tr>
      <w:tr w:rsidR="000A11D0" w:rsidRPr="000A11D0" w:rsidTr="00E2427B">
        <w:trPr>
          <w:trHeight w:val="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фактич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фактич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фактич</w:t>
            </w:r>
            <w:proofErr w:type="spellEnd"/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</w:p>
        </w:tc>
      </w:tr>
      <w:tr w:rsidR="000A11D0" w:rsidRPr="000A11D0" w:rsidTr="00E2427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Хосонова О.В.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Выполнено</w:t>
            </w:r>
          </w:p>
        </w:tc>
      </w:tr>
      <w:tr w:rsidR="00E2427B" w:rsidRPr="000A11D0" w:rsidTr="00E2427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Default="00E2427B">
            <w:r w:rsidRPr="00F60FF5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Хосонова О.В.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Выполнено</w:t>
            </w:r>
          </w:p>
        </w:tc>
      </w:tr>
      <w:tr w:rsidR="00E2427B" w:rsidRPr="000A11D0" w:rsidTr="00E2427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Default="00E2427B">
            <w:r w:rsidRPr="00F60FF5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Хосонова О.В.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Выполнено</w:t>
            </w:r>
          </w:p>
        </w:tc>
      </w:tr>
      <w:tr w:rsidR="00E2427B" w:rsidRPr="000A11D0" w:rsidTr="00E2427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Default="00E2427B">
            <w:r w:rsidRPr="00F60FF5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Хосонова О.В.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Выполнено</w:t>
            </w:r>
          </w:p>
        </w:tc>
      </w:tr>
      <w:tr w:rsidR="00E2427B" w:rsidRPr="000A11D0" w:rsidTr="00E2427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Default="00E2427B">
            <w:r w:rsidRPr="00F60FF5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Хосонова О.В.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E2427B" w:rsidRDefault="00E2427B" w:rsidP="000A11D0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</w:pPr>
    </w:p>
    <w:p w:rsidR="00E2427B" w:rsidRDefault="00E2427B" w:rsidP="000A11D0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</w:pPr>
    </w:p>
    <w:p w:rsidR="00E2427B" w:rsidRDefault="00E2427B" w:rsidP="000A11D0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</w:pPr>
    </w:p>
    <w:p w:rsidR="00E2427B" w:rsidRDefault="00E2427B" w:rsidP="000A11D0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</w:pPr>
    </w:p>
    <w:p w:rsidR="00E2427B" w:rsidRDefault="00E2427B" w:rsidP="000A11D0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</w:pPr>
    </w:p>
    <w:p w:rsidR="000A11D0" w:rsidRPr="000A11D0" w:rsidRDefault="000A11D0" w:rsidP="000A11D0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0A11D0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lastRenderedPageBreak/>
        <w:t>Химия</w:t>
      </w:r>
    </w:p>
    <w:tbl>
      <w:tblPr>
        <w:tblW w:w="1084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98"/>
        <w:gridCol w:w="1291"/>
        <w:gridCol w:w="820"/>
        <w:gridCol w:w="949"/>
        <w:gridCol w:w="820"/>
        <w:gridCol w:w="949"/>
        <w:gridCol w:w="820"/>
        <w:gridCol w:w="949"/>
        <w:gridCol w:w="820"/>
        <w:gridCol w:w="949"/>
        <w:gridCol w:w="1480"/>
      </w:tblGrid>
      <w:tr w:rsidR="000A11D0" w:rsidRPr="000A11D0" w:rsidTr="00E2427B"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3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A11D0" w:rsidRPr="000A11D0" w:rsidTr="00E2427B">
        <w:trPr>
          <w:trHeight w:val="7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фактич</w:t>
            </w:r>
            <w:proofErr w:type="spellEnd"/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Лабораторные опыты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</w:p>
        </w:tc>
      </w:tr>
      <w:tr w:rsidR="000A11D0" w:rsidRPr="000A11D0" w:rsidTr="00E2427B">
        <w:trPr>
          <w:trHeight w:val="72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фактич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фактич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фактич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</w:p>
        </w:tc>
      </w:tr>
      <w:tr w:rsidR="000A11D0" w:rsidRPr="000A11D0" w:rsidTr="00E2427B">
        <w:trPr>
          <w:trHeight w:val="307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Катаева А.Г.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Выполнено</w:t>
            </w:r>
          </w:p>
        </w:tc>
      </w:tr>
      <w:tr w:rsidR="00E2427B" w:rsidRPr="000A11D0" w:rsidTr="00E2427B">
        <w:trPr>
          <w:trHeight w:val="307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AE5B28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Катаева А.Г.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Выполнено</w:t>
            </w:r>
          </w:p>
        </w:tc>
      </w:tr>
      <w:tr w:rsidR="00E2427B" w:rsidRPr="000A11D0" w:rsidTr="00E2427B">
        <w:trPr>
          <w:trHeight w:val="307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AE5B28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Катаева А.Г.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Выполнено</w:t>
            </w:r>
          </w:p>
        </w:tc>
      </w:tr>
      <w:tr w:rsidR="00E2427B" w:rsidRPr="000A11D0" w:rsidTr="00E2427B"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AE5B28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Катаева А.Г.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0A11D0" w:rsidRPr="000A11D0" w:rsidRDefault="000A11D0" w:rsidP="000A11D0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0A11D0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Информатика</w:t>
      </w:r>
    </w:p>
    <w:tbl>
      <w:tblPr>
        <w:tblW w:w="1085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019"/>
        <w:gridCol w:w="964"/>
        <w:gridCol w:w="1116"/>
        <w:gridCol w:w="964"/>
        <w:gridCol w:w="1116"/>
        <w:gridCol w:w="964"/>
        <w:gridCol w:w="1116"/>
        <w:gridCol w:w="1740"/>
      </w:tblGrid>
      <w:tr w:rsidR="000A11D0" w:rsidRPr="000A11D0" w:rsidTr="00E2427B">
        <w:trPr>
          <w:trHeight w:val="78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E242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A11D0" w:rsidRPr="000A11D0" w:rsidTr="00E2427B">
        <w:trPr>
          <w:trHeight w:val="64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фактич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 </w:t>
            </w:r>
          </w:p>
        </w:tc>
      </w:tr>
      <w:tr w:rsidR="000A11D0" w:rsidRPr="000A11D0" w:rsidTr="00E2427B">
        <w:trPr>
          <w:trHeight w:val="37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фактич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proofErr w:type="spellStart"/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фактич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1D0" w:rsidRPr="000A11D0" w:rsidRDefault="000A11D0" w:rsidP="000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</w:p>
        </w:tc>
      </w:tr>
      <w:tr w:rsidR="000A11D0" w:rsidRPr="000A11D0" w:rsidTr="00E2427B">
        <w:trPr>
          <w:trHeight w:val="78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Бекмурзов А.Т.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D0" w:rsidRPr="000A11D0" w:rsidRDefault="000A11D0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Выполнено</w:t>
            </w:r>
          </w:p>
        </w:tc>
      </w:tr>
      <w:tr w:rsidR="00E2427B" w:rsidRPr="000A11D0" w:rsidTr="00E2427B">
        <w:trPr>
          <w:trHeight w:val="78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Default="00E2427B">
            <w:r w:rsidRPr="00816959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Бекмурзов А.Т.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Выполнено</w:t>
            </w:r>
          </w:p>
        </w:tc>
      </w:tr>
      <w:tr w:rsidR="00E2427B" w:rsidRPr="000A11D0" w:rsidTr="00E2427B">
        <w:trPr>
          <w:trHeight w:val="7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Default="00E2427B">
            <w:r w:rsidRPr="00816959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Бекмурзов А.Т.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Выполнено</w:t>
            </w:r>
          </w:p>
        </w:tc>
      </w:tr>
      <w:tr w:rsidR="00E2427B" w:rsidRPr="000A11D0" w:rsidTr="00E2427B">
        <w:trPr>
          <w:trHeight w:val="7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Default="00E2427B">
            <w:r w:rsidRPr="00816959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Бекмурзов А.Т.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Выполнено</w:t>
            </w:r>
          </w:p>
        </w:tc>
      </w:tr>
      <w:tr w:rsidR="00E2427B" w:rsidRPr="000A11D0" w:rsidTr="00E2427B">
        <w:trPr>
          <w:trHeight w:val="7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Default="00E2427B">
            <w:r w:rsidRPr="00816959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Бекмурзов А.Т.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jc w:val="center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27B" w:rsidRPr="000A11D0" w:rsidRDefault="00E2427B" w:rsidP="000A11D0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</w:pPr>
            <w:r w:rsidRPr="000A11D0">
              <w:rPr>
                <w:rFonts w:ascii="Times New Roman" w:eastAsia="Times New Roman" w:hAnsi="Times New Roman" w:cs="Times New Roman"/>
                <w:color w:val="433B32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DF4486" w:rsidRPr="000A11D0" w:rsidRDefault="000A11D0" w:rsidP="00E2427B">
      <w:pPr>
        <w:spacing w:before="144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1D0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Рекомендации.</w:t>
      </w:r>
      <w:r w:rsidRPr="000A11D0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Продолжить работу по выполнению программ учителями-предметниками. </w:t>
      </w:r>
    </w:p>
    <w:sectPr w:rsidR="00DF4486" w:rsidRPr="000A11D0" w:rsidSect="000A11D0">
      <w:pgSz w:w="11906" w:h="16838"/>
      <w:pgMar w:top="232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F74"/>
    <w:multiLevelType w:val="multilevel"/>
    <w:tmpl w:val="DE9C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1D0"/>
    <w:rsid w:val="00000B15"/>
    <w:rsid w:val="000A11D0"/>
    <w:rsid w:val="001E6371"/>
    <w:rsid w:val="004D52B7"/>
    <w:rsid w:val="005770C9"/>
    <w:rsid w:val="0059788D"/>
    <w:rsid w:val="00794085"/>
    <w:rsid w:val="007F3981"/>
    <w:rsid w:val="007F5A86"/>
    <w:rsid w:val="00920548"/>
    <w:rsid w:val="00A27D6C"/>
    <w:rsid w:val="00A422E9"/>
    <w:rsid w:val="00A645A5"/>
    <w:rsid w:val="00A74A9A"/>
    <w:rsid w:val="00A92665"/>
    <w:rsid w:val="00A93BC0"/>
    <w:rsid w:val="00BB5133"/>
    <w:rsid w:val="00C424E8"/>
    <w:rsid w:val="00CC2FA1"/>
    <w:rsid w:val="00D000A5"/>
    <w:rsid w:val="00D71873"/>
    <w:rsid w:val="00DF4486"/>
    <w:rsid w:val="00E2427B"/>
    <w:rsid w:val="00E631E9"/>
    <w:rsid w:val="00E8291B"/>
    <w:rsid w:val="00F901EC"/>
    <w:rsid w:val="00F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2020-01-22T09:14:00Z</dcterms:created>
  <dcterms:modified xsi:type="dcterms:W3CDTF">2020-01-28T13:30:00Z</dcterms:modified>
</cp:coreProperties>
</file>